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00" w:rsidRDefault="00107C00" w:rsidP="009864B2">
      <w:pPr>
        <w:jc w:val="center"/>
        <w:rPr>
          <w:rFonts w:ascii="Georgia" w:hAnsi="Georgia"/>
          <w:b/>
          <w:color w:val="1F497D" w:themeColor="text2"/>
          <w:sz w:val="23"/>
          <w:szCs w:val="23"/>
        </w:rPr>
      </w:pPr>
    </w:p>
    <w:p w:rsidR="00107C00" w:rsidRDefault="00107C00" w:rsidP="009864B2">
      <w:pPr>
        <w:jc w:val="center"/>
        <w:rPr>
          <w:rFonts w:ascii="Georgia" w:hAnsi="Georgia"/>
          <w:b/>
          <w:color w:val="1F497D" w:themeColor="text2"/>
          <w:sz w:val="23"/>
          <w:szCs w:val="23"/>
        </w:rPr>
      </w:pPr>
    </w:p>
    <w:p w:rsidR="009864B2" w:rsidRDefault="009864B2" w:rsidP="009864B2">
      <w:pPr>
        <w:jc w:val="center"/>
        <w:rPr>
          <w:rFonts w:ascii="Georgia" w:hAnsi="Georgia"/>
          <w:b/>
          <w:color w:val="1F497D" w:themeColor="text2"/>
          <w:sz w:val="23"/>
          <w:szCs w:val="23"/>
        </w:rPr>
      </w:pPr>
      <w:r w:rsidRPr="00E859A6">
        <w:rPr>
          <w:rFonts w:ascii="Georgia" w:hAnsi="Georgia"/>
          <w:b/>
          <w:color w:val="1F497D" w:themeColor="text2"/>
          <w:sz w:val="23"/>
          <w:szCs w:val="23"/>
        </w:rPr>
        <w:t>ПРОГРАММА ПРАЗДНОВАНИЯ ПУШКИНСКОГО ДНЯ РОССИИ</w:t>
      </w:r>
    </w:p>
    <w:p w:rsidR="002C700E" w:rsidRDefault="002C700E" w:rsidP="009864B2">
      <w:pPr>
        <w:jc w:val="center"/>
        <w:rPr>
          <w:rFonts w:ascii="Georgia" w:hAnsi="Georgia"/>
          <w:b/>
          <w:color w:val="1F497D" w:themeColor="text2"/>
          <w:sz w:val="23"/>
          <w:szCs w:val="23"/>
        </w:rPr>
      </w:pPr>
    </w:p>
    <w:p w:rsidR="002C700E" w:rsidRDefault="002C700E" w:rsidP="002C700E">
      <w:pPr>
        <w:ind w:left="708" w:firstLine="708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 xml:space="preserve">                                                       6 июня</w:t>
      </w:r>
      <w:r w:rsidRPr="00021627">
        <w:rPr>
          <w:rFonts w:ascii="Georgia" w:hAnsi="Georgia"/>
          <w:b/>
          <w:sz w:val="23"/>
          <w:szCs w:val="23"/>
        </w:rPr>
        <w:t xml:space="preserve">            </w:t>
      </w:r>
    </w:p>
    <w:p w:rsidR="00F25A73" w:rsidRPr="00E859A6" w:rsidRDefault="00F25A73" w:rsidP="009864B2">
      <w:pPr>
        <w:jc w:val="center"/>
        <w:rPr>
          <w:rFonts w:ascii="Georgia" w:hAnsi="Georgia"/>
          <w:b/>
          <w:color w:val="1F497D" w:themeColor="text2"/>
          <w:sz w:val="23"/>
          <w:szCs w:val="23"/>
        </w:rPr>
      </w:pPr>
    </w:p>
    <w:p w:rsidR="000E7166" w:rsidRDefault="000E7166" w:rsidP="000E7166">
      <w:pPr>
        <w:ind w:left="708" w:firstLine="708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 xml:space="preserve">       </w:t>
      </w:r>
      <w:r w:rsidR="009864B2" w:rsidRPr="00021627">
        <w:rPr>
          <w:rFonts w:ascii="Georgia" w:hAnsi="Georgia"/>
          <w:b/>
          <w:sz w:val="23"/>
          <w:szCs w:val="23"/>
        </w:rPr>
        <w:t>Центральная городская библиотека им. А.С. Пушкина</w:t>
      </w:r>
      <w:r w:rsidR="00A849A5" w:rsidRPr="00021627">
        <w:rPr>
          <w:rFonts w:ascii="Georgia" w:hAnsi="Georgia"/>
          <w:b/>
          <w:sz w:val="23"/>
          <w:szCs w:val="23"/>
        </w:rPr>
        <w:t>,</w:t>
      </w:r>
    </w:p>
    <w:p w:rsidR="000E7166" w:rsidRDefault="000E7166" w:rsidP="000E7166">
      <w:pPr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 xml:space="preserve">                                                               Ул. Республики, 78/1</w:t>
      </w:r>
    </w:p>
    <w:p w:rsidR="009864B2" w:rsidRPr="00021627" w:rsidRDefault="00A849A5" w:rsidP="00991E00">
      <w:pPr>
        <w:ind w:left="708" w:firstLine="708"/>
        <w:rPr>
          <w:rFonts w:ascii="Georgia" w:hAnsi="Georgia"/>
          <w:b/>
          <w:sz w:val="23"/>
          <w:szCs w:val="23"/>
        </w:rPr>
      </w:pPr>
      <w:r w:rsidRPr="00021627">
        <w:rPr>
          <w:rFonts w:ascii="Georgia" w:hAnsi="Georgia"/>
          <w:b/>
          <w:sz w:val="23"/>
          <w:szCs w:val="23"/>
        </w:rPr>
        <w:t xml:space="preserve">   </w:t>
      </w:r>
    </w:p>
    <w:p w:rsidR="009864B2" w:rsidRPr="00021627" w:rsidRDefault="009864B2" w:rsidP="009864B2">
      <w:pPr>
        <w:jc w:val="center"/>
        <w:rPr>
          <w:rFonts w:ascii="Georgia" w:hAnsi="Georgia"/>
          <w:b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0"/>
        <w:gridCol w:w="6839"/>
        <w:gridCol w:w="958"/>
        <w:gridCol w:w="935"/>
      </w:tblGrid>
      <w:tr w:rsidR="00991E00" w:rsidRPr="00021627" w:rsidTr="00F25A73">
        <w:trPr>
          <w:trHeight w:val="8361"/>
        </w:trPr>
        <w:tc>
          <w:tcPr>
            <w:tcW w:w="1950" w:type="dxa"/>
            <w:shd w:val="clear" w:color="auto" w:fill="auto"/>
          </w:tcPr>
          <w:p w:rsidR="00C84157" w:rsidRDefault="00C84157" w:rsidP="009F67B6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C84157" w:rsidRDefault="00106766" w:rsidP="009F67B6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 xml:space="preserve">13.00 – </w:t>
            </w:r>
            <w:r w:rsidR="00C84157">
              <w:rPr>
                <w:rFonts w:ascii="Georgia" w:hAnsi="Georgia"/>
                <w:b/>
                <w:sz w:val="23"/>
                <w:szCs w:val="23"/>
              </w:rPr>
              <w:t>16.00</w:t>
            </w:r>
          </w:p>
          <w:p w:rsidR="00C84157" w:rsidRDefault="00C84157" w:rsidP="009F67B6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C600AB" w:rsidRDefault="00C600AB" w:rsidP="009F67B6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C600AB" w:rsidRDefault="00C600AB" w:rsidP="009F67B6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265F6A" w:rsidRDefault="00265F6A" w:rsidP="009F67B6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16.00</w:t>
            </w:r>
          </w:p>
          <w:p w:rsidR="00A64234" w:rsidRDefault="00A64234" w:rsidP="009F67B6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C600AB" w:rsidRDefault="00C600AB" w:rsidP="009F67B6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A64234" w:rsidRDefault="00A64234" w:rsidP="009F67B6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265F6A" w:rsidRDefault="00265F6A" w:rsidP="009F67B6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A64234" w:rsidRDefault="00265F6A" w:rsidP="009F67B6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15.00</w:t>
            </w:r>
          </w:p>
          <w:p w:rsidR="00265F6A" w:rsidRDefault="00265F6A" w:rsidP="009F67B6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106766" w:rsidRPr="00106766" w:rsidRDefault="00106766" w:rsidP="009F67B6">
            <w:pPr>
              <w:jc w:val="both"/>
              <w:rPr>
                <w:rFonts w:ascii="Georgia" w:hAnsi="Georgia"/>
                <w:b/>
              </w:rPr>
            </w:pPr>
          </w:p>
          <w:p w:rsidR="00265F6A" w:rsidRDefault="003F4498" w:rsidP="009F67B6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17.00</w:t>
            </w:r>
          </w:p>
          <w:p w:rsidR="00A64234" w:rsidRDefault="00A64234" w:rsidP="009F67B6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3F4498" w:rsidRDefault="003F4498" w:rsidP="009F67B6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3F4498" w:rsidRDefault="003F4498" w:rsidP="009F67B6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 xml:space="preserve">19.00                    </w:t>
            </w:r>
          </w:p>
          <w:p w:rsidR="003F4498" w:rsidRDefault="003F4498" w:rsidP="009F67B6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DF5215" w:rsidRDefault="00DF5215" w:rsidP="009F67B6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106766" w:rsidRDefault="00106766" w:rsidP="009F67B6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106766" w:rsidRDefault="00106766" w:rsidP="009F67B6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106766" w:rsidRDefault="00106766" w:rsidP="009F67B6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B767A5" w:rsidRDefault="00B767A5" w:rsidP="009F67B6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13.00-18.00</w:t>
            </w:r>
          </w:p>
          <w:p w:rsidR="00B767A5" w:rsidRDefault="00B767A5" w:rsidP="009F67B6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B767A5" w:rsidRDefault="00B767A5" w:rsidP="009F67B6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B767A5" w:rsidRDefault="00B767A5" w:rsidP="009F67B6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B767A5" w:rsidRDefault="00B767A5" w:rsidP="009F67B6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13.00</w:t>
            </w:r>
          </w:p>
          <w:p w:rsidR="00B767A5" w:rsidRDefault="00B767A5" w:rsidP="009F67B6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B767A5" w:rsidRDefault="00B767A5" w:rsidP="009F67B6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15.00</w:t>
            </w:r>
          </w:p>
          <w:p w:rsidR="00B767A5" w:rsidRDefault="00B767A5" w:rsidP="009F67B6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B767A5" w:rsidRDefault="00B767A5" w:rsidP="009F67B6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16.30</w:t>
            </w:r>
          </w:p>
          <w:p w:rsidR="00B767A5" w:rsidRDefault="00B767A5" w:rsidP="009F67B6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9F67B6" w:rsidRDefault="00C84157" w:rsidP="009F67B6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1</w:t>
            </w:r>
            <w:r w:rsidR="004944DB">
              <w:rPr>
                <w:rFonts w:ascii="Georgia" w:hAnsi="Georgia"/>
                <w:b/>
                <w:sz w:val="23"/>
                <w:szCs w:val="23"/>
              </w:rPr>
              <w:t>3.00</w:t>
            </w:r>
            <w:r w:rsidR="00106766">
              <w:rPr>
                <w:rFonts w:ascii="Georgia" w:hAnsi="Georgia"/>
                <w:b/>
                <w:sz w:val="23"/>
                <w:szCs w:val="23"/>
              </w:rPr>
              <w:t xml:space="preserve"> – </w:t>
            </w:r>
            <w:r w:rsidR="00135666">
              <w:rPr>
                <w:rFonts w:ascii="Georgia" w:hAnsi="Georgia"/>
                <w:b/>
                <w:sz w:val="23"/>
                <w:szCs w:val="23"/>
                <w:lang w:val="en-US"/>
              </w:rPr>
              <w:t>18</w:t>
            </w:r>
            <w:r w:rsidR="00135666">
              <w:rPr>
                <w:rFonts w:ascii="Georgia" w:hAnsi="Georgia"/>
                <w:b/>
                <w:sz w:val="23"/>
                <w:szCs w:val="23"/>
              </w:rPr>
              <w:t>.00</w:t>
            </w:r>
          </w:p>
          <w:p w:rsidR="003F4498" w:rsidRPr="00135666" w:rsidRDefault="003F4498" w:rsidP="009F67B6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991E00" w:rsidRPr="009F67B6" w:rsidRDefault="00991E00" w:rsidP="000517D1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4944DB" w:rsidRDefault="004944DB" w:rsidP="00AE1088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4944DB" w:rsidRDefault="004944DB" w:rsidP="00AE1088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6818F5" w:rsidRDefault="006818F5" w:rsidP="00AE1088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6818F5" w:rsidRDefault="006818F5" w:rsidP="00AE1088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991E00" w:rsidRPr="009F67B6" w:rsidRDefault="00991E00" w:rsidP="00AE1088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991E00" w:rsidRPr="009F67B6" w:rsidRDefault="00991E00" w:rsidP="00AE1088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991E00" w:rsidRPr="009F67B6" w:rsidRDefault="00991E00" w:rsidP="000517D1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EE73D3" w:rsidRPr="009F67B6" w:rsidRDefault="00EE73D3" w:rsidP="00AE1088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991E00" w:rsidRPr="009F67B6" w:rsidRDefault="00991E00" w:rsidP="00AE1088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991E00" w:rsidRPr="009F67B6" w:rsidRDefault="00991E00" w:rsidP="00AE1088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991E00" w:rsidRPr="009F67B6" w:rsidRDefault="00991E00" w:rsidP="000517D1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EE73D3" w:rsidRPr="009F67B6" w:rsidRDefault="00EE73D3" w:rsidP="00AE1088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991E00" w:rsidRPr="009F67B6" w:rsidRDefault="00991E00" w:rsidP="00AE1088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991E00" w:rsidRPr="009F67B6" w:rsidRDefault="00991E00" w:rsidP="000517D1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991E00" w:rsidRPr="009F67B6" w:rsidRDefault="00991E00" w:rsidP="000517D1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C84157" w:rsidRDefault="00C84157" w:rsidP="000517D1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C84157" w:rsidRDefault="00C84157" w:rsidP="000517D1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C84157" w:rsidRDefault="00C84157" w:rsidP="000517D1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C84157" w:rsidRDefault="00C84157" w:rsidP="000517D1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C84157" w:rsidRDefault="00C84157" w:rsidP="000517D1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C84157" w:rsidRDefault="00C84157" w:rsidP="000517D1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991E00" w:rsidRPr="009F67B6" w:rsidRDefault="00991E00" w:rsidP="000517D1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991E00" w:rsidRPr="009F67B6" w:rsidRDefault="00991E00" w:rsidP="000517D1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991E00" w:rsidRPr="009F67B6" w:rsidRDefault="00991E00" w:rsidP="00AE1088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C600AB" w:rsidRDefault="00C600AB" w:rsidP="00AE1088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C600AB" w:rsidRDefault="00C600AB" w:rsidP="00AE1088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C600AB" w:rsidRDefault="00C600AB" w:rsidP="00AE1088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C600AB" w:rsidRDefault="00C600AB" w:rsidP="00AE1088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204A5F" w:rsidRDefault="00204A5F" w:rsidP="00AE1088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204A5F" w:rsidRDefault="00204A5F" w:rsidP="00AE1088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204A5F" w:rsidRDefault="00204A5F" w:rsidP="00AE1088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204A5F" w:rsidRDefault="00204A5F" w:rsidP="00AE1088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991E00" w:rsidRPr="009F67B6" w:rsidRDefault="00991E00" w:rsidP="00980085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991E00" w:rsidRPr="009F67B6" w:rsidRDefault="00991E00" w:rsidP="00980085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991E00" w:rsidRPr="009F67B6" w:rsidRDefault="00991E00" w:rsidP="000517D1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991E00" w:rsidRPr="009F67B6" w:rsidRDefault="00991E00" w:rsidP="00AE1088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991E00" w:rsidRPr="009F67B6" w:rsidRDefault="00991E00" w:rsidP="000517D1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6B2AC7" w:rsidRDefault="006B2AC7" w:rsidP="00AE1088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991E00" w:rsidRPr="009F67B6" w:rsidRDefault="00991E00" w:rsidP="00AE1088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991E00" w:rsidRPr="009F67B6" w:rsidRDefault="00991E00" w:rsidP="000517D1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981C33" w:rsidRDefault="00981C33" w:rsidP="00AE1088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991E00" w:rsidRPr="009F67B6" w:rsidRDefault="00991E00" w:rsidP="00AE1088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991E00" w:rsidRPr="009F67B6" w:rsidRDefault="00991E00" w:rsidP="000517D1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EE73D3" w:rsidRPr="009F67B6" w:rsidRDefault="00EE73D3" w:rsidP="00AE1088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A64234" w:rsidRDefault="00A64234" w:rsidP="00AE1088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A64234" w:rsidRDefault="00A64234" w:rsidP="00AE1088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991E00" w:rsidRPr="009F67B6" w:rsidRDefault="00991E00" w:rsidP="00AE1088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991E00" w:rsidRPr="009F67B6" w:rsidRDefault="00991E00" w:rsidP="000517D1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991E00" w:rsidRPr="009F67B6" w:rsidRDefault="00991E00" w:rsidP="00C5627D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991E00" w:rsidRPr="009F67B6" w:rsidRDefault="00925A98" w:rsidP="00C5627D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20.00</w:t>
            </w:r>
          </w:p>
          <w:p w:rsidR="00991E00" w:rsidRPr="009F67B6" w:rsidRDefault="00991E00" w:rsidP="00ED200F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991E00" w:rsidRPr="009F67B6" w:rsidRDefault="00991E00" w:rsidP="00400207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991E00" w:rsidRPr="009F67B6" w:rsidRDefault="00E373A3" w:rsidP="00C5627D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 xml:space="preserve">   </w:t>
            </w:r>
          </w:p>
        </w:tc>
        <w:tc>
          <w:tcPr>
            <w:tcW w:w="6839" w:type="dxa"/>
            <w:shd w:val="clear" w:color="auto" w:fill="auto"/>
          </w:tcPr>
          <w:p w:rsidR="00C84157" w:rsidRPr="00860939" w:rsidRDefault="00135666" w:rsidP="00980085">
            <w:pPr>
              <w:jc w:val="both"/>
              <w:rPr>
                <w:rFonts w:ascii="Georgia" w:hAnsi="Georgia"/>
                <w:b/>
                <w:i/>
                <w:sz w:val="23"/>
                <w:szCs w:val="23"/>
              </w:rPr>
            </w:pPr>
            <w:r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lastRenderedPageBreak/>
              <w:t xml:space="preserve"> </w:t>
            </w:r>
            <w:r w:rsidR="00265F6A" w:rsidRPr="00860939">
              <w:rPr>
                <w:rFonts w:ascii="Georgia" w:hAnsi="Georgia"/>
                <w:b/>
                <w:i/>
                <w:sz w:val="23"/>
                <w:szCs w:val="23"/>
              </w:rPr>
              <w:t>ПЛОЩАДЬ У БИБЛИОТЕКИ</w:t>
            </w:r>
          </w:p>
          <w:p w:rsidR="00C84157" w:rsidRDefault="00C84157" w:rsidP="00980085">
            <w:pPr>
              <w:jc w:val="both"/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</w:pPr>
            <w:r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«Пушкин и муза»</w:t>
            </w:r>
          </w:p>
          <w:p w:rsidR="00C84157" w:rsidRDefault="00C63EF9" w:rsidP="00980085">
            <w:pPr>
              <w:jc w:val="both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Плен</w:t>
            </w:r>
            <w:r w:rsidR="00CD6145">
              <w:rPr>
                <w:rFonts w:ascii="Georgia" w:hAnsi="Georgia"/>
                <w:sz w:val="23"/>
                <w:szCs w:val="23"/>
              </w:rPr>
              <w:t>э</w:t>
            </w:r>
            <w:r w:rsidR="00C600AB" w:rsidRPr="00C600AB">
              <w:rPr>
                <w:rFonts w:ascii="Georgia" w:hAnsi="Georgia"/>
                <w:sz w:val="23"/>
                <w:szCs w:val="23"/>
              </w:rPr>
              <w:t>р. Рисован</w:t>
            </w:r>
            <w:r w:rsidR="00D740E2">
              <w:rPr>
                <w:rFonts w:ascii="Georgia" w:hAnsi="Georgia"/>
                <w:sz w:val="23"/>
                <w:szCs w:val="23"/>
              </w:rPr>
              <w:t>ие памятника А.С. Пушкину</w:t>
            </w:r>
            <w:r w:rsidR="00C600AB">
              <w:rPr>
                <w:rFonts w:ascii="Georgia" w:hAnsi="Georgia"/>
                <w:sz w:val="23"/>
                <w:szCs w:val="23"/>
              </w:rPr>
              <w:t xml:space="preserve"> художниками города</w:t>
            </w:r>
            <w:r w:rsidR="00C600AB" w:rsidRPr="00C600AB">
              <w:rPr>
                <w:rFonts w:ascii="Georgia" w:hAnsi="Georgia"/>
                <w:sz w:val="23"/>
                <w:szCs w:val="23"/>
              </w:rPr>
              <w:t>.</w:t>
            </w:r>
          </w:p>
          <w:p w:rsidR="00265F6A" w:rsidRDefault="00265F6A" w:rsidP="00980085">
            <w:pPr>
              <w:jc w:val="both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 xml:space="preserve"> </w:t>
            </w:r>
          </w:p>
          <w:p w:rsidR="00A64234" w:rsidRPr="00E373A3" w:rsidRDefault="00A64234" w:rsidP="00980085">
            <w:pPr>
              <w:jc w:val="both"/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</w:pPr>
            <w:r w:rsidRPr="00E373A3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Торжест</w:t>
            </w:r>
            <w:bookmarkStart w:id="0" w:name="_GoBack"/>
            <w:bookmarkEnd w:id="0"/>
            <w:r w:rsidRPr="00E373A3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венное возложение цветов к памятнику А.С.</w:t>
            </w:r>
            <w:r w:rsidR="00C63EF9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 </w:t>
            </w:r>
            <w:r w:rsidR="005829DE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Пушкину</w:t>
            </w:r>
          </w:p>
          <w:p w:rsidR="00265F6A" w:rsidRPr="00265F6A" w:rsidRDefault="00265F6A" w:rsidP="00980085">
            <w:pPr>
              <w:jc w:val="both"/>
              <w:rPr>
                <w:rFonts w:ascii="Georgia" w:hAnsi="Georgia"/>
                <w:color w:val="1F497D" w:themeColor="text2"/>
                <w:sz w:val="23"/>
                <w:szCs w:val="23"/>
              </w:rPr>
            </w:pPr>
          </w:p>
          <w:p w:rsidR="00265F6A" w:rsidRPr="00860939" w:rsidRDefault="00265F6A" w:rsidP="00980085">
            <w:pPr>
              <w:jc w:val="both"/>
              <w:rPr>
                <w:rFonts w:ascii="Georgia" w:hAnsi="Georgia"/>
                <w:b/>
                <w:i/>
                <w:sz w:val="23"/>
                <w:szCs w:val="23"/>
              </w:rPr>
            </w:pPr>
            <w:r w:rsidRPr="00860939">
              <w:rPr>
                <w:rFonts w:ascii="Georgia" w:hAnsi="Georgia"/>
                <w:b/>
                <w:i/>
                <w:sz w:val="23"/>
                <w:szCs w:val="23"/>
              </w:rPr>
              <w:t>КОНФЕРЕНЦ-ЗАЛ, 6-й этаж</w:t>
            </w:r>
          </w:p>
          <w:p w:rsidR="00265F6A" w:rsidRPr="00265F6A" w:rsidRDefault="00265F6A" w:rsidP="00980085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A64234" w:rsidRPr="003F4498" w:rsidRDefault="00265F6A" w:rsidP="00980085">
            <w:pPr>
              <w:jc w:val="both"/>
              <w:rPr>
                <w:rFonts w:ascii="Georgia" w:hAnsi="Georgia"/>
                <w:b/>
                <w:color w:val="1F497D" w:themeColor="text2"/>
              </w:rPr>
            </w:pPr>
            <w:r w:rsidRPr="003F4498">
              <w:rPr>
                <w:rFonts w:ascii="Georgia" w:hAnsi="Georgia"/>
                <w:color w:val="1F497D" w:themeColor="text2"/>
                <w:sz w:val="23"/>
                <w:szCs w:val="23"/>
              </w:rPr>
              <w:t>«</w:t>
            </w:r>
            <w:r w:rsidR="003F4498" w:rsidRPr="003F4498">
              <w:rPr>
                <w:rFonts w:ascii="Georgia" w:hAnsi="Georgia"/>
                <w:b/>
                <w:color w:val="1F497D" w:themeColor="text2"/>
              </w:rPr>
              <w:t>Кру</w:t>
            </w:r>
            <w:r w:rsidR="00F579B9">
              <w:rPr>
                <w:rFonts w:ascii="Georgia" w:hAnsi="Georgia"/>
                <w:b/>
                <w:color w:val="1F497D" w:themeColor="text2"/>
              </w:rPr>
              <w:t>ж</w:t>
            </w:r>
            <w:r w:rsidR="003F4498" w:rsidRPr="003F4498">
              <w:rPr>
                <w:rFonts w:ascii="Georgia" w:hAnsi="Georgia"/>
                <w:b/>
                <w:color w:val="1F497D" w:themeColor="text2"/>
              </w:rPr>
              <w:t>ится вальса вихор шумный...»</w:t>
            </w:r>
          </w:p>
          <w:p w:rsidR="00265F6A" w:rsidRDefault="00265F6A" w:rsidP="00980085">
            <w:pPr>
              <w:jc w:val="both"/>
            </w:pPr>
            <w:r>
              <w:t>Мастер-класс от</w:t>
            </w:r>
            <w:r w:rsidR="000517D1">
              <w:t xml:space="preserve"> школы </w:t>
            </w:r>
            <w:r>
              <w:t xml:space="preserve">танцев «Танцующий </w:t>
            </w:r>
            <w:r w:rsidR="000517D1">
              <w:t>Д</w:t>
            </w:r>
            <w:r>
              <w:t>ом»</w:t>
            </w:r>
            <w:r w:rsidR="000517D1">
              <w:t>.</w:t>
            </w:r>
          </w:p>
          <w:p w:rsidR="00265F6A" w:rsidRDefault="00265F6A" w:rsidP="00980085">
            <w:pPr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3F4498" w:rsidRDefault="003F4498" w:rsidP="00980085">
            <w:pPr>
              <w:jc w:val="both"/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</w:pPr>
            <w:r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«ПроСтранствие Пушкина»</w:t>
            </w:r>
          </w:p>
          <w:p w:rsidR="003F4498" w:rsidRDefault="00106766" w:rsidP="00980085">
            <w:pPr>
              <w:jc w:val="both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Рассказы</w:t>
            </w:r>
            <w:r w:rsidR="003F4498" w:rsidRPr="003F4498">
              <w:rPr>
                <w:rFonts w:ascii="Georgia" w:hAnsi="Georgia"/>
                <w:sz w:val="23"/>
                <w:szCs w:val="23"/>
              </w:rPr>
              <w:t xml:space="preserve"> сургутян </w:t>
            </w:r>
            <w:r>
              <w:rPr>
                <w:rFonts w:ascii="Georgia" w:hAnsi="Georgia"/>
                <w:sz w:val="23"/>
                <w:szCs w:val="23"/>
              </w:rPr>
              <w:t>о путешествиях</w:t>
            </w:r>
            <w:r w:rsidR="003F4498" w:rsidRPr="003F4498">
              <w:rPr>
                <w:rFonts w:ascii="Georgia" w:hAnsi="Georgia"/>
                <w:sz w:val="23"/>
                <w:szCs w:val="23"/>
              </w:rPr>
              <w:t xml:space="preserve"> по пушкинским </w:t>
            </w:r>
            <w:r w:rsidR="003F4498">
              <w:rPr>
                <w:rFonts w:ascii="Georgia" w:hAnsi="Georgia"/>
                <w:sz w:val="23"/>
                <w:szCs w:val="23"/>
              </w:rPr>
              <w:t>местам.</w:t>
            </w:r>
          </w:p>
          <w:p w:rsidR="003F4498" w:rsidRPr="003F4498" w:rsidRDefault="003F4498" w:rsidP="00980085">
            <w:pPr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3F4498" w:rsidRDefault="00CD6145" w:rsidP="00980085">
            <w:pPr>
              <w:jc w:val="both"/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</w:pPr>
            <w:r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«Между жарким и блан</w:t>
            </w:r>
            <w:r w:rsidR="003F4498" w:rsidRPr="003F4498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манже: меню Пушкина»</w:t>
            </w:r>
            <w:r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 xml:space="preserve"> </w:t>
            </w:r>
          </w:p>
          <w:p w:rsidR="003F4498" w:rsidRDefault="00DF5215" w:rsidP="00980085">
            <w:pPr>
              <w:jc w:val="both"/>
              <w:rPr>
                <w:rFonts w:ascii="Georgia" w:hAnsi="Georgia"/>
                <w:sz w:val="23"/>
                <w:szCs w:val="23"/>
              </w:rPr>
            </w:pPr>
            <w:r w:rsidRPr="00DF5215">
              <w:rPr>
                <w:rFonts w:ascii="Georgia" w:hAnsi="Georgia"/>
                <w:sz w:val="23"/>
                <w:szCs w:val="23"/>
              </w:rPr>
              <w:t>Литературный командный поединок на знание кулинарии пушкинской поры.</w:t>
            </w:r>
          </w:p>
          <w:p w:rsidR="00DF5215" w:rsidRPr="00DF5215" w:rsidRDefault="00DF5215" w:rsidP="00980085">
            <w:pPr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3F4498" w:rsidRPr="0077271C" w:rsidRDefault="00DF5215" w:rsidP="00980085">
            <w:pPr>
              <w:jc w:val="both"/>
              <w:rPr>
                <w:rFonts w:ascii="Georgia" w:hAnsi="Georgia"/>
                <w:b/>
                <w:i/>
                <w:sz w:val="23"/>
                <w:szCs w:val="23"/>
              </w:rPr>
            </w:pPr>
            <w:r w:rsidRPr="0077271C">
              <w:rPr>
                <w:rFonts w:ascii="Georgia" w:hAnsi="Georgia"/>
                <w:b/>
                <w:i/>
                <w:sz w:val="23"/>
                <w:szCs w:val="23"/>
              </w:rPr>
              <w:t>ЗАЛЫ ЦЕНТРАЛЬНОЙ ГОРОДСКОЙ БИБЛИОТЕКИ</w:t>
            </w:r>
          </w:p>
          <w:p w:rsidR="00DF5215" w:rsidRDefault="00DF5215" w:rsidP="00980085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B767A5" w:rsidRDefault="00B767A5" w:rsidP="00B767A5">
            <w:pPr>
              <w:ind w:left="34"/>
              <w:jc w:val="both"/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</w:pPr>
            <w:r>
              <w:rPr>
                <w:rFonts w:ascii="Georgia" w:hAnsi="Georgia"/>
                <w:i/>
                <w:sz w:val="23"/>
                <w:szCs w:val="23"/>
              </w:rPr>
              <w:t xml:space="preserve">Зал коллекций, </w:t>
            </w:r>
            <w:r w:rsidRPr="00452EFC">
              <w:rPr>
                <w:rFonts w:ascii="Georgia" w:hAnsi="Georgia"/>
                <w:i/>
                <w:sz w:val="23"/>
                <w:szCs w:val="23"/>
              </w:rPr>
              <w:t>2</w:t>
            </w:r>
            <w:r>
              <w:rPr>
                <w:rFonts w:ascii="Georgia" w:hAnsi="Georgia"/>
                <w:i/>
                <w:sz w:val="23"/>
                <w:szCs w:val="23"/>
              </w:rPr>
              <w:t>-й этаж</w:t>
            </w:r>
          </w:p>
          <w:p w:rsidR="00B767A5" w:rsidRDefault="00B767A5" w:rsidP="006B2732">
            <w:pPr>
              <w:jc w:val="both"/>
              <w:rPr>
                <w:rFonts w:ascii="Georgia" w:hAnsi="Georgia"/>
                <w:i/>
                <w:sz w:val="23"/>
                <w:szCs w:val="23"/>
              </w:rPr>
            </w:pPr>
            <w:r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«Пушкин на экране</w:t>
            </w:r>
            <w:r w:rsidR="006B2732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»</w:t>
            </w:r>
            <w:r>
              <w:rPr>
                <w:rFonts w:ascii="Georgia" w:hAnsi="Georgia"/>
                <w:i/>
                <w:sz w:val="23"/>
                <w:szCs w:val="23"/>
              </w:rPr>
              <w:t xml:space="preserve">                                                                                                                  </w:t>
            </w:r>
          </w:p>
          <w:p w:rsidR="00B767A5" w:rsidRPr="00DF5215" w:rsidRDefault="00B767A5" w:rsidP="00B767A5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  <w:r w:rsidRPr="001B6A65">
              <w:rPr>
                <w:rFonts w:ascii="Georgia" w:hAnsi="Georgia"/>
                <w:sz w:val="23"/>
                <w:szCs w:val="23"/>
              </w:rPr>
              <w:t xml:space="preserve">Показ </w:t>
            </w:r>
            <w:r w:rsidRPr="00106766">
              <w:rPr>
                <w:rFonts w:ascii="Georgia" w:hAnsi="Georgia"/>
                <w:sz w:val="23"/>
                <w:szCs w:val="23"/>
              </w:rPr>
              <w:t>лучших</w:t>
            </w:r>
            <w:r w:rsidRPr="001B6A65">
              <w:rPr>
                <w:rFonts w:ascii="Georgia" w:hAnsi="Georgia"/>
                <w:sz w:val="23"/>
                <w:szCs w:val="23"/>
              </w:rPr>
              <w:t xml:space="preserve"> художественных фильмов</w:t>
            </w:r>
            <w:r>
              <w:rPr>
                <w:rFonts w:ascii="Georgia" w:hAnsi="Georgia"/>
                <w:sz w:val="23"/>
                <w:szCs w:val="23"/>
              </w:rPr>
              <w:t>,</w:t>
            </w:r>
            <w:r w:rsidRPr="001B6A65">
              <w:rPr>
                <w:rFonts w:ascii="Georgia" w:hAnsi="Georgia"/>
                <w:sz w:val="23"/>
                <w:szCs w:val="23"/>
              </w:rPr>
              <w:t xml:space="preserve"> снятых по произведениям А.С. Пушкина:</w:t>
            </w:r>
          </w:p>
          <w:p w:rsidR="00B767A5" w:rsidRDefault="00B767A5" w:rsidP="00DF5215">
            <w:pPr>
              <w:jc w:val="both"/>
              <w:rPr>
                <w:rFonts w:ascii="Georgia" w:hAnsi="Georgia"/>
                <w:i/>
                <w:sz w:val="23"/>
                <w:szCs w:val="23"/>
              </w:rPr>
            </w:pPr>
            <w:r>
              <w:rPr>
                <w:rFonts w:ascii="Georgia" w:hAnsi="Georgia"/>
                <w:i/>
                <w:sz w:val="23"/>
                <w:szCs w:val="23"/>
              </w:rPr>
              <w:t>«Барышня-крестьянка»</w:t>
            </w:r>
          </w:p>
          <w:p w:rsidR="00B767A5" w:rsidRDefault="00B767A5" w:rsidP="00DF5215">
            <w:pPr>
              <w:jc w:val="both"/>
              <w:rPr>
                <w:rFonts w:ascii="Georgia" w:hAnsi="Georgia"/>
                <w:i/>
                <w:sz w:val="23"/>
                <w:szCs w:val="23"/>
              </w:rPr>
            </w:pPr>
          </w:p>
          <w:p w:rsidR="00B767A5" w:rsidRDefault="00B767A5" w:rsidP="00DF5215">
            <w:pPr>
              <w:jc w:val="both"/>
              <w:rPr>
                <w:rFonts w:ascii="Georgia" w:hAnsi="Georgia"/>
                <w:i/>
                <w:sz w:val="23"/>
                <w:szCs w:val="23"/>
              </w:rPr>
            </w:pPr>
            <w:r>
              <w:rPr>
                <w:rFonts w:ascii="Georgia" w:hAnsi="Georgia"/>
                <w:i/>
                <w:sz w:val="23"/>
                <w:szCs w:val="23"/>
              </w:rPr>
              <w:t>«Метель»</w:t>
            </w:r>
          </w:p>
          <w:p w:rsidR="00B767A5" w:rsidRDefault="00B767A5" w:rsidP="00DF5215">
            <w:pPr>
              <w:jc w:val="both"/>
              <w:rPr>
                <w:rFonts w:ascii="Georgia" w:hAnsi="Georgia"/>
                <w:i/>
                <w:sz w:val="23"/>
                <w:szCs w:val="23"/>
              </w:rPr>
            </w:pPr>
          </w:p>
          <w:p w:rsidR="00B767A5" w:rsidRDefault="00B767A5" w:rsidP="00DF5215">
            <w:pPr>
              <w:jc w:val="both"/>
              <w:rPr>
                <w:rFonts w:ascii="Georgia" w:hAnsi="Georgia"/>
                <w:i/>
                <w:sz w:val="23"/>
                <w:szCs w:val="23"/>
              </w:rPr>
            </w:pPr>
            <w:r>
              <w:rPr>
                <w:rFonts w:ascii="Georgia" w:hAnsi="Georgia"/>
                <w:i/>
                <w:sz w:val="23"/>
                <w:szCs w:val="23"/>
              </w:rPr>
              <w:t>«Евгений Онегин»</w:t>
            </w:r>
          </w:p>
          <w:p w:rsidR="00B767A5" w:rsidRDefault="00B767A5" w:rsidP="00DF5215">
            <w:pPr>
              <w:jc w:val="both"/>
              <w:rPr>
                <w:rFonts w:ascii="Georgia" w:hAnsi="Georgia"/>
                <w:i/>
                <w:sz w:val="23"/>
                <w:szCs w:val="23"/>
              </w:rPr>
            </w:pPr>
          </w:p>
          <w:p w:rsidR="00DF5215" w:rsidRDefault="00CD6145" w:rsidP="00DF5215">
            <w:pPr>
              <w:jc w:val="both"/>
              <w:rPr>
                <w:rFonts w:ascii="Georgia" w:hAnsi="Georgia"/>
                <w:i/>
                <w:sz w:val="23"/>
                <w:szCs w:val="23"/>
              </w:rPr>
            </w:pPr>
            <w:r>
              <w:rPr>
                <w:rFonts w:ascii="Georgia" w:hAnsi="Georgia"/>
                <w:i/>
                <w:sz w:val="23"/>
                <w:szCs w:val="23"/>
              </w:rPr>
              <w:t>Выставочный зал, 2-</w:t>
            </w:r>
            <w:r w:rsidR="00DF5215" w:rsidRPr="00C84157">
              <w:rPr>
                <w:rFonts w:ascii="Georgia" w:hAnsi="Georgia"/>
                <w:i/>
                <w:sz w:val="23"/>
                <w:szCs w:val="23"/>
              </w:rPr>
              <w:t>й этаж</w:t>
            </w:r>
          </w:p>
          <w:p w:rsidR="006818F5" w:rsidRDefault="00135666" w:rsidP="00980085">
            <w:pPr>
              <w:jc w:val="both"/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</w:pPr>
            <w:r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«На афише Пушкин</w:t>
            </w:r>
            <w:r w:rsidR="009F67B6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»</w:t>
            </w:r>
            <w:r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 xml:space="preserve"> </w:t>
            </w:r>
          </w:p>
          <w:p w:rsidR="007436B4" w:rsidRDefault="00135666" w:rsidP="00980085">
            <w:pPr>
              <w:jc w:val="both"/>
              <w:rPr>
                <w:sz w:val="23"/>
                <w:szCs w:val="23"/>
              </w:rPr>
            </w:pPr>
            <w:r w:rsidRPr="006818F5">
              <w:rPr>
                <w:sz w:val="23"/>
                <w:szCs w:val="23"/>
              </w:rPr>
              <w:t>Выставка афиш</w:t>
            </w:r>
            <w:r w:rsidRPr="00C63EF9">
              <w:rPr>
                <w:sz w:val="23"/>
                <w:szCs w:val="23"/>
              </w:rPr>
              <w:t>, эскизов</w:t>
            </w:r>
            <w:r w:rsidR="00CD6145" w:rsidRPr="00C63EF9">
              <w:rPr>
                <w:sz w:val="23"/>
                <w:szCs w:val="23"/>
              </w:rPr>
              <w:t xml:space="preserve"> костюмов и</w:t>
            </w:r>
            <w:r w:rsidRPr="00C63EF9">
              <w:rPr>
                <w:sz w:val="23"/>
                <w:szCs w:val="23"/>
              </w:rPr>
              <w:t xml:space="preserve"> </w:t>
            </w:r>
            <w:r w:rsidR="00CD6145" w:rsidRPr="00C63EF9">
              <w:rPr>
                <w:sz w:val="23"/>
                <w:szCs w:val="23"/>
              </w:rPr>
              <w:t xml:space="preserve">декораций </w:t>
            </w:r>
            <w:r w:rsidRPr="006818F5">
              <w:rPr>
                <w:sz w:val="23"/>
                <w:szCs w:val="23"/>
              </w:rPr>
              <w:t xml:space="preserve">к театральным постановкам по произведениям </w:t>
            </w:r>
            <w:r w:rsidR="00CD6145">
              <w:rPr>
                <w:sz w:val="23"/>
                <w:szCs w:val="23"/>
              </w:rPr>
              <w:t>А.С. Пушкина из фондов</w:t>
            </w:r>
            <w:r w:rsidR="006818F5" w:rsidRPr="006818F5">
              <w:rPr>
                <w:sz w:val="23"/>
                <w:szCs w:val="23"/>
              </w:rPr>
              <w:t xml:space="preserve"> Всероссийского музея А.С. Пушкина (Санкт-Петербург), Сургутского музыкально-др</w:t>
            </w:r>
            <w:r w:rsidR="00C63EF9">
              <w:rPr>
                <w:sz w:val="23"/>
                <w:szCs w:val="23"/>
              </w:rPr>
              <w:t>аматического театра, Т</w:t>
            </w:r>
            <w:r w:rsidR="00CD6145">
              <w:rPr>
                <w:sz w:val="23"/>
                <w:szCs w:val="23"/>
              </w:rPr>
              <w:t>еатра актё</w:t>
            </w:r>
            <w:r w:rsidR="00C63EF9">
              <w:rPr>
                <w:sz w:val="23"/>
                <w:szCs w:val="23"/>
              </w:rPr>
              <w:t xml:space="preserve">ра и куклы «Петрушка» </w:t>
            </w:r>
            <w:r w:rsidR="00CD6145">
              <w:rPr>
                <w:sz w:val="23"/>
                <w:szCs w:val="23"/>
              </w:rPr>
              <w:t>(г.</w:t>
            </w:r>
            <w:r w:rsidR="00C63EF9">
              <w:rPr>
                <w:sz w:val="23"/>
                <w:szCs w:val="23"/>
              </w:rPr>
              <w:t xml:space="preserve"> </w:t>
            </w:r>
            <w:r w:rsidR="00CD6145">
              <w:rPr>
                <w:sz w:val="23"/>
                <w:szCs w:val="23"/>
              </w:rPr>
              <w:t>Сургут)</w:t>
            </w:r>
            <w:r w:rsidR="00C63EF9">
              <w:rPr>
                <w:sz w:val="23"/>
                <w:szCs w:val="23"/>
              </w:rPr>
              <w:t>.</w:t>
            </w:r>
          </w:p>
          <w:p w:rsidR="00DF5215" w:rsidRDefault="00DF5215" w:rsidP="00980085">
            <w:pPr>
              <w:jc w:val="both"/>
              <w:rPr>
                <w:sz w:val="23"/>
                <w:szCs w:val="23"/>
              </w:rPr>
            </w:pPr>
          </w:p>
          <w:p w:rsidR="00DF5215" w:rsidRDefault="00DF5215" w:rsidP="00DF5215">
            <w:pPr>
              <w:jc w:val="both"/>
              <w:rPr>
                <w:rFonts w:ascii="Georgia" w:hAnsi="Georgia"/>
                <w:i/>
                <w:sz w:val="23"/>
                <w:szCs w:val="23"/>
              </w:rPr>
            </w:pPr>
            <w:r>
              <w:rPr>
                <w:rFonts w:ascii="Georgia" w:hAnsi="Georgia"/>
                <w:i/>
                <w:sz w:val="23"/>
                <w:szCs w:val="23"/>
              </w:rPr>
              <w:t>Зал художественной литературы, 1-й этаж</w:t>
            </w:r>
          </w:p>
          <w:p w:rsidR="004944DB" w:rsidRPr="00BF35DF" w:rsidRDefault="006818F5" w:rsidP="00980085">
            <w:pPr>
              <w:jc w:val="both"/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</w:pPr>
            <w:r w:rsidRPr="00BF35DF">
              <w:rPr>
                <w:rFonts w:ascii="Georgia" w:hAnsi="Georgia"/>
                <w:b/>
                <w:sz w:val="23"/>
                <w:szCs w:val="23"/>
              </w:rPr>
              <w:t>«</w:t>
            </w:r>
            <w:r w:rsidRPr="00BF35DF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Записка от Пушкина»</w:t>
            </w:r>
          </w:p>
          <w:p w:rsidR="006818F5" w:rsidRDefault="00BF35DF" w:rsidP="00980085">
            <w:pPr>
              <w:jc w:val="both"/>
              <w:rPr>
                <w:sz w:val="23"/>
                <w:szCs w:val="23"/>
              </w:rPr>
            </w:pPr>
            <w:r w:rsidRPr="00BF35DF">
              <w:rPr>
                <w:sz w:val="23"/>
                <w:szCs w:val="23"/>
              </w:rPr>
              <w:t>Игра-путешествие по залам библиотеки</w:t>
            </w:r>
            <w:r w:rsidR="00CD117F">
              <w:rPr>
                <w:sz w:val="23"/>
                <w:szCs w:val="23"/>
              </w:rPr>
              <w:t>.</w:t>
            </w:r>
          </w:p>
          <w:p w:rsidR="00DF5215" w:rsidRPr="00BF35DF" w:rsidRDefault="00DF5215" w:rsidP="00980085">
            <w:pPr>
              <w:jc w:val="both"/>
              <w:rPr>
                <w:sz w:val="23"/>
                <w:szCs w:val="23"/>
              </w:rPr>
            </w:pPr>
          </w:p>
          <w:p w:rsidR="00DF5215" w:rsidRPr="00021627" w:rsidRDefault="00DF5215" w:rsidP="00DF5215">
            <w:pPr>
              <w:ind w:left="34"/>
              <w:jc w:val="both"/>
              <w:rPr>
                <w:rFonts w:ascii="Georgia" w:hAnsi="Georgia"/>
                <w:i/>
                <w:sz w:val="23"/>
                <w:szCs w:val="23"/>
              </w:rPr>
            </w:pPr>
            <w:r>
              <w:rPr>
                <w:rFonts w:ascii="Georgia" w:hAnsi="Georgia"/>
                <w:i/>
                <w:sz w:val="23"/>
                <w:szCs w:val="23"/>
              </w:rPr>
              <w:t>Центр общественного доступа, 1</w:t>
            </w:r>
            <w:r w:rsidR="00CD6145">
              <w:rPr>
                <w:rFonts w:ascii="Georgia" w:hAnsi="Georgia"/>
                <w:i/>
                <w:sz w:val="23"/>
                <w:szCs w:val="23"/>
              </w:rPr>
              <w:t>-</w:t>
            </w:r>
            <w:r w:rsidRPr="00021627">
              <w:rPr>
                <w:rFonts w:ascii="Georgia" w:hAnsi="Georgia"/>
                <w:i/>
                <w:sz w:val="23"/>
                <w:szCs w:val="23"/>
              </w:rPr>
              <w:t>й этаж</w:t>
            </w:r>
          </w:p>
          <w:p w:rsidR="00CD117F" w:rsidRDefault="00CD117F" w:rsidP="00AE1088">
            <w:pPr>
              <w:ind w:left="34"/>
              <w:jc w:val="both"/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</w:pPr>
            <w:r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«Дивный мир Пушкина</w:t>
            </w:r>
            <w:r w:rsidR="00CD6145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»</w:t>
            </w:r>
            <w:r w:rsidR="00EE73D3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 xml:space="preserve"> </w:t>
            </w:r>
          </w:p>
          <w:p w:rsidR="00991E00" w:rsidRDefault="00CD117F" w:rsidP="00AE1088">
            <w:pPr>
              <w:ind w:left="34"/>
              <w:jc w:val="both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 xml:space="preserve">Компьютерная </w:t>
            </w:r>
            <w:proofErr w:type="spellStart"/>
            <w:r>
              <w:rPr>
                <w:rFonts w:ascii="Georgia" w:hAnsi="Georgia"/>
                <w:sz w:val="23"/>
                <w:szCs w:val="23"/>
              </w:rPr>
              <w:t>квест</w:t>
            </w:r>
            <w:proofErr w:type="spellEnd"/>
            <w:r>
              <w:rPr>
                <w:rFonts w:ascii="Georgia" w:hAnsi="Georgia"/>
                <w:sz w:val="23"/>
                <w:szCs w:val="23"/>
              </w:rPr>
              <w:t>-игра.</w:t>
            </w:r>
          </w:p>
          <w:p w:rsidR="00DF5215" w:rsidRPr="00E5121A" w:rsidRDefault="00DF5215" w:rsidP="00AE1088">
            <w:pPr>
              <w:ind w:left="34"/>
              <w:jc w:val="both"/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</w:pPr>
          </w:p>
          <w:p w:rsidR="00DF5215" w:rsidRPr="00021627" w:rsidRDefault="00DF5215" w:rsidP="00DF5215">
            <w:pPr>
              <w:ind w:left="34"/>
              <w:jc w:val="both"/>
              <w:rPr>
                <w:rFonts w:ascii="Georgia" w:hAnsi="Georgia"/>
                <w:i/>
                <w:sz w:val="23"/>
                <w:szCs w:val="23"/>
              </w:rPr>
            </w:pPr>
            <w:r>
              <w:rPr>
                <w:rFonts w:ascii="Georgia" w:hAnsi="Georgia"/>
                <w:i/>
                <w:sz w:val="23"/>
                <w:szCs w:val="23"/>
              </w:rPr>
              <w:lastRenderedPageBreak/>
              <w:t>Зал гуманитарной литературы</w:t>
            </w:r>
            <w:r w:rsidRPr="00021627">
              <w:rPr>
                <w:rFonts w:ascii="Georgia" w:hAnsi="Georgia"/>
                <w:i/>
                <w:sz w:val="23"/>
                <w:szCs w:val="23"/>
              </w:rPr>
              <w:t xml:space="preserve">, </w:t>
            </w:r>
            <w:r w:rsidR="00CD6145">
              <w:rPr>
                <w:rFonts w:ascii="Georgia" w:hAnsi="Georgia"/>
                <w:i/>
                <w:sz w:val="23"/>
                <w:szCs w:val="23"/>
              </w:rPr>
              <w:t>2-</w:t>
            </w:r>
            <w:r w:rsidRPr="00021627">
              <w:rPr>
                <w:rFonts w:ascii="Georgia" w:hAnsi="Georgia"/>
                <w:i/>
                <w:sz w:val="23"/>
                <w:szCs w:val="23"/>
              </w:rPr>
              <w:t>й этаж</w:t>
            </w:r>
          </w:p>
          <w:p w:rsidR="00CD117F" w:rsidRPr="00C84157" w:rsidRDefault="00CD117F" w:rsidP="00EE73D3">
            <w:pPr>
              <w:ind w:left="34"/>
              <w:jc w:val="both"/>
              <w:rPr>
                <w:rFonts w:ascii="Georgia" w:hAnsi="Georgia"/>
                <w:b/>
                <w:color w:val="1F497D" w:themeColor="text2"/>
                <w:sz w:val="22"/>
                <w:szCs w:val="22"/>
              </w:rPr>
            </w:pPr>
            <w:r w:rsidRPr="00C84157">
              <w:rPr>
                <w:rFonts w:ascii="Georgia" w:hAnsi="Georgia"/>
                <w:b/>
                <w:color w:val="1F497D" w:themeColor="text2"/>
                <w:sz w:val="22"/>
                <w:szCs w:val="22"/>
              </w:rPr>
              <w:t>«</w:t>
            </w:r>
            <w:r w:rsidR="00CD6145">
              <w:rPr>
                <w:rFonts w:ascii="Georgia" w:hAnsi="Georgia"/>
                <w:b/>
                <w:color w:val="1F497D" w:themeColor="text2"/>
                <w:sz w:val="22"/>
                <w:szCs w:val="22"/>
                <w:shd w:val="clear" w:color="auto" w:fill="FFFFFF"/>
              </w:rPr>
              <w:t>А Кот учё</w:t>
            </w:r>
            <w:r w:rsidRPr="00C84157">
              <w:rPr>
                <w:rFonts w:ascii="Georgia" w:hAnsi="Georgia"/>
                <w:b/>
                <w:color w:val="1F497D" w:themeColor="text2"/>
                <w:sz w:val="22"/>
                <w:szCs w:val="22"/>
                <w:shd w:val="clear" w:color="auto" w:fill="FFFFFF"/>
              </w:rPr>
              <w:t>ный нынче вот не тот…</w:t>
            </w:r>
            <w:r w:rsidR="00991E00" w:rsidRPr="00C84157">
              <w:rPr>
                <w:rFonts w:ascii="Georgia" w:hAnsi="Georgia"/>
                <w:b/>
                <w:color w:val="1F497D" w:themeColor="text2"/>
                <w:sz w:val="22"/>
                <w:szCs w:val="22"/>
              </w:rPr>
              <w:t>».</w:t>
            </w:r>
          </w:p>
          <w:p w:rsidR="00EE73D3" w:rsidRPr="00C84157" w:rsidRDefault="00CD6145" w:rsidP="00EE73D3">
            <w:pPr>
              <w:ind w:left="34"/>
              <w:jc w:val="both"/>
            </w:pPr>
            <w:r>
              <w:rPr>
                <w:rFonts w:ascii="Georgia" w:hAnsi="Georgia"/>
                <w:sz w:val="23"/>
                <w:szCs w:val="23"/>
              </w:rPr>
              <w:t xml:space="preserve">Мастер-класс по изготовлению </w:t>
            </w:r>
            <w:r w:rsidR="00C63EF9">
              <w:rPr>
                <w:rFonts w:ascii="Georgia" w:hAnsi="Georgia"/>
                <w:sz w:val="23"/>
                <w:szCs w:val="23"/>
              </w:rPr>
              <w:t>Учё</w:t>
            </w:r>
            <w:r w:rsidR="00CD117F" w:rsidRPr="00C84157">
              <w:rPr>
                <w:rFonts w:ascii="Georgia" w:hAnsi="Georgia"/>
                <w:sz w:val="23"/>
                <w:szCs w:val="23"/>
              </w:rPr>
              <w:t>ного кота из текстиля</w:t>
            </w:r>
            <w:r w:rsidR="00C84157" w:rsidRPr="00C84157">
              <w:rPr>
                <w:rFonts w:ascii="Georgia" w:hAnsi="Georgia"/>
                <w:sz w:val="23"/>
                <w:szCs w:val="23"/>
              </w:rPr>
              <w:t>.</w:t>
            </w:r>
            <w:r w:rsidR="00EE73D3" w:rsidRPr="00C84157">
              <w:rPr>
                <w:rFonts w:ascii="Georgia" w:hAnsi="Georgia"/>
                <w:sz w:val="23"/>
                <w:szCs w:val="23"/>
              </w:rPr>
              <w:t xml:space="preserve"> </w:t>
            </w:r>
          </w:p>
          <w:p w:rsidR="00C84157" w:rsidRPr="00225C7F" w:rsidRDefault="00C84157" w:rsidP="009F67B6">
            <w:pPr>
              <w:ind w:left="34"/>
              <w:jc w:val="both"/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</w:pPr>
            <w:r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 xml:space="preserve">«Пушкин </w:t>
            </w:r>
            <w:r>
              <w:rPr>
                <w:rFonts w:ascii="Georgia" w:hAnsi="Georgia"/>
                <w:b/>
                <w:color w:val="1F497D" w:themeColor="text2"/>
                <w:sz w:val="23"/>
                <w:szCs w:val="23"/>
                <w:lang w:val="en-US"/>
              </w:rPr>
              <w:t>ART</w:t>
            </w:r>
            <w:r w:rsidRPr="00C84157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-</w:t>
            </w:r>
            <w:r>
              <w:rPr>
                <w:rFonts w:ascii="Georgia" w:hAnsi="Georgia"/>
                <w:b/>
                <w:color w:val="1F497D" w:themeColor="text2"/>
                <w:sz w:val="23"/>
                <w:szCs w:val="23"/>
                <w:lang w:val="en-US"/>
              </w:rPr>
              <w:t>story</w:t>
            </w:r>
            <w:r w:rsidR="00CD6145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»</w:t>
            </w:r>
            <w:r w:rsidR="00EE73D3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 xml:space="preserve"> </w:t>
            </w:r>
            <w:r w:rsidR="00991E00" w:rsidRPr="00E5121A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 xml:space="preserve"> </w:t>
            </w:r>
          </w:p>
          <w:p w:rsidR="006908A3" w:rsidRDefault="00C84157" w:rsidP="009F67B6">
            <w:pPr>
              <w:ind w:left="34"/>
              <w:jc w:val="both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 xml:space="preserve"> Рисование иллюстраций к сказкам.</w:t>
            </w:r>
          </w:p>
          <w:p w:rsidR="00DF5215" w:rsidRDefault="00DF5215" w:rsidP="009F67B6">
            <w:pPr>
              <w:ind w:left="34"/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DF5215" w:rsidRDefault="00CD6145" w:rsidP="00DF5215">
            <w:pPr>
              <w:jc w:val="both"/>
              <w:rPr>
                <w:rFonts w:ascii="Georgia" w:hAnsi="Georgia"/>
                <w:i/>
                <w:sz w:val="23"/>
                <w:szCs w:val="23"/>
              </w:rPr>
            </w:pPr>
            <w:r>
              <w:rPr>
                <w:rFonts w:ascii="Georgia" w:hAnsi="Georgia"/>
                <w:i/>
                <w:sz w:val="23"/>
                <w:szCs w:val="23"/>
              </w:rPr>
              <w:t>Зал детской литературы , 2-</w:t>
            </w:r>
            <w:r w:rsidR="00DF5215">
              <w:rPr>
                <w:rFonts w:ascii="Georgia" w:hAnsi="Georgia"/>
                <w:i/>
                <w:sz w:val="23"/>
                <w:szCs w:val="23"/>
              </w:rPr>
              <w:t>й этаж</w:t>
            </w:r>
          </w:p>
          <w:p w:rsidR="00991E00" w:rsidRPr="00C600AB" w:rsidRDefault="00C600AB" w:rsidP="00AE1088">
            <w:pPr>
              <w:jc w:val="both"/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</w:pPr>
            <w:r w:rsidRPr="00C600AB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«Пластилиновое лукоморье</w:t>
            </w:r>
            <w:r w:rsidR="004022F5" w:rsidRPr="00C600AB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»</w:t>
            </w:r>
            <w:r w:rsidR="00991E00" w:rsidRPr="00C600AB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 xml:space="preserve"> </w:t>
            </w:r>
          </w:p>
          <w:p w:rsidR="00C600AB" w:rsidRDefault="00452EFC" w:rsidP="00AE1088">
            <w:pPr>
              <w:jc w:val="both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 xml:space="preserve">Моделирование </w:t>
            </w:r>
            <w:r w:rsidR="00C600AB" w:rsidRPr="00C600AB">
              <w:rPr>
                <w:rFonts w:ascii="Georgia" w:hAnsi="Georgia"/>
                <w:sz w:val="23"/>
                <w:szCs w:val="23"/>
              </w:rPr>
              <w:t xml:space="preserve"> пушкинских героев пластилином на </w:t>
            </w:r>
            <w:r w:rsidR="00C600AB" w:rsidRPr="00C600AB">
              <w:rPr>
                <w:rFonts w:ascii="Georgia" w:hAnsi="Georgia"/>
                <w:sz w:val="23"/>
                <w:szCs w:val="23"/>
                <w:lang w:val="en-US"/>
              </w:rPr>
              <w:t>CD</w:t>
            </w:r>
            <w:r w:rsidR="00C600AB" w:rsidRPr="00C600AB">
              <w:rPr>
                <w:rFonts w:ascii="Georgia" w:hAnsi="Georgia"/>
                <w:sz w:val="23"/>
                <w:szCs w:val="23"/>
              </w:rPr>
              <w:t>-диске.</w:t>
            </w:r>
          </w:p>
          <w:p w:rsidR="006B2732" w:rsidRPr="001B6A65" w:rsidRDefault="006B2732" w:rsidP="006B2732">
            <w:pPr>
              <w:jc w:val="both"/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</w:pPr>
          </w:p>
          <w:p w:rsidR="00DF5215" w:rsidRDefault="00DF5215" w:rsidP="00DF5215">
            <w:pPr>
              <w:ind w:left="34"/>
              <w:jc w:val="both"/>
              <w:rPr>
                <w:rFonts w:ascii="Georgia" w:hAnsi="Georgia"/>
                <w:i/>
                <w:sz w:val="23"/>
                <w:szCs w:val="23"/>
              </w:rPr>
            </w:pPr>
            <w:r w:rsidRPr="00021627">
              <w:rPr>
                <w:rFonts w:ascii="Georgia" w:hAnsi="Georgia"/>
                <w:i/>
                <w:sz w:val="23"/>
                <w:szCs w:val="23"/>
              </w:rPr>
              <w:t xml:space="preserve">Зал </w:t>
            </w:r>
            <w:r w:rsidR="00CD6145">
              <w:rPr>
                <w:rFonts w:ascii="Georgia" w:hAnsi="Georgia"/>
                <w:i/>
                <w:sz w:val="23"/>
                <w:szCs w:val="23"/>
              </w:rPr>
              <w:t>искусства,  3-</w:t>
            </w:r>
            <w:r>
              <w:rPr>
                <w:rFonts w:ascii="Georgia" w:hAnsi="Georgia"/>
                <w:i/>
                <w:sz w:val="23"/>
                <w:szCs w:val="23"/>
              </w:rPr>
              <w:t>й</w:t>
            </w:r>
            <w:r w:rsidRPr="00021627">
              <w:rPr>
                <w:rFonts w:ascii="Georgia" w:hAnsi="Georgia"/>
                <w:i/>
                <w:sz w:val="23"/>
                <w:szCs w:val="23"/>
              </w:rPr>
              <w:t xml:space="preserve"> этаж</w:t>
            </w:r>
          </w:p>
          <w:p w:rsidR="00204A5F" w:rsidRDefault="00991E00" w:rsidP="006B2AC7">
            <w:pPr>
              <w:jc w:val="both"/>
              <w:rPr>
                <w:rFonts w:ascii="Georgia" w:hAnsi="Georgia"/>
                <w:i/>
                <w:sz w:val="23"/>
                <w:szCs w:val="23"/>
              </w:rPr>
            </w:pPr>
            <w:r w:rsidRPr="00E5121A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«</w:t>
            </w:r>
            <w:r w:rsidR="00204A5F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Мой Пушкин</w:t>
            </w:r>
            <w:r w:rsidR="00CD6145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»</w:t>
            </w:r>
            <w:r>
              <w:rPr>
                <w:rFonts w:ascii="Georgia" w:hAnsi="Georgia"/>
                <w:i/>
                <w:sz w:val="23"/>
                <w:szCs w:val="23"/>
              </w:rPr>
              <w:t xml:space="preserve">  </w:t>
            </w:r>
            <w:r w:rsidR="00B767A5">
              <w:rPr>
                <w:rFonts w:ascii="Georgia" w:hAnsi="Georgia"/>
                <w:i/>
                <w:sz w:val="23"/>
                <w:szCs w:val="23"/>
              </w:rPr>
              <w:t xml:space="preserve">                                                      </w:t>
            </w:r>
          </w:p>
          <w:p w:rsidR="00991E00" w:rsidRPr="00E373A3" w:rsidRDefault="006B2AC7" w:rsidP="006B2AC7">
            <w:pPr>
              <w:jc w:val="both"/>
              <w:rPr>
                <w:rFonts w:ascii="Georgia" w:hAnsi="Georgia"/>
                <w:sz w:val="23"/>
                <w:szCs w:val="23"/>
              </w:rPr>
            </w:pPr>
            <w:r w:rsidRPr="00E373A3">
              <w:rPr>
                <w:rFonts w:ascii="Georgia" w:hAnsi="Georgia"/>
                <w:sz w:val="23"/>
                <w:szCs w:val="23"/>
              </w:rPr>
              <w:t>Мастер-класс</w:t>
            </w:r>
            <w:r w:rsidR="00204A5F" w:rsidRPr="00E373A3">
              <w:rPr>
                <w:rFonts w:ascii="Georgia" w:hAnsi="Georgia"/>
                <w:sz w:val="23"/>
                <w:szCs w:val="23"/>
              </w:rPr>
              <w:t xml:space="preserve"> по изготовлению </w:t>
            </w:r>
            <w:r w:rsidR="000E7166">
              <w:rPr>
                <w:rFonts w:ascii="Georgia" w:hAnsi="Georgia"/>
                <w:sz w:val="23"/>
                <w:szCs w:val="23"/>
              </w:rPr>
              <w:t xml:space="preserve">книжной </w:t>
            </w:r>
            <w:r w:rsidR="00204A5F" w:rsidRPr="00E373A3">
              <w:rPr>
                <w:rFonts w:ascii="Georgia" w:hAnsi="Georgia"/>
                <w:sz w:val="23"/>
                <w:szCs w:val="23"/>
              </w:rPr>
              <w:t>закладки в технике аппликации</w:t>
            </w:r>
            <w:r w:rsidR="00452EFC">
              <w:rPr>
                <w:rFonts w:ascii="Georgia" w:hAnsi="Georgia"/>
                <w:sz w:val="23"/>
                <w:szCs w:val="23"/>
              </w:rPr>
              <w:t>.</w:t>
            </w:r>
          </w:p>
          <w:p w:rsidR="00DF5215" w:rsidRDefault="00DF5215" w:rsidP="006B2AC7">
            <w:pPr>
              <w:jc w:val="both"/>
              <w:rPr>
                <w:rFonts w:ascii="Georgia" w:hAnsi="Georgia"/>
                <w:i/>
                <w:sz w:val="23"/>
                <w:szCs w:val="23"/>
              </w:rPr>
            </w:pPr>
          </w:p>
          <w:p w:rsidR="00DF5215" w:rsidRDefault="00CD6145" w:rsidP="006B2AC7">
            <w:pPr>
              <w:jc w:val="both"/>
              <w:rPr>
                <w:rFonts w:ascii="Georgia" w:hAnsi="Georgia"/>
                <w:i/>
                <w:sz w:val="23"/>
                <w:szCs w:val="23"/>
              </w:rPr>
            </w:pPr>
            <w:r>
              <w:rPr>
                <w:rFonts w:ascii="Georgia" w:hAnsi="Georgia"/>
                <w:i/>
                <w:sz w:val="23"/>
                <w:szCs w:val="23"/>
              </w:rPr>
              <w:t>Зал краеведения</w:t>
            </w:r>
            <w:r w:rsidR="00106766">
              <w:rPr>
                <w:rFonts w:ascii="Georgia" w:hAnsi="Georgia"/>
                <w:i/>
                <w:sz w:val="23"/>
                <w:szCs w:val="23"/>
              </w:rPr>
              <w:t xml:space="preserve"> им. И.П. Захарова</w:t>
            </w:r>
            <w:r>
              <w:rPr>
                <w:rFonts w:ascii="Georgia" w:hAnsi="Georgia"/>
                <w:i/>
                <w:sz w:val="23"/>
                <w:szCs w:val="23"/>
              </w:rPr>
              <w:t>, 4-</w:t>
            </w:r>
            <w:r w:rsidR="00DF5215" w:rsidRPr="00DF5215">
              <w:rPr>
                <w:rFonts w:ascii="Georgia" w:hAnsi="Georgia"/>
                <w:i/>
                <w:sz w:val="23"/>
                <w:szCs w:val="23"/>
              </w:rPr>
              <w:t>й этаж</w:t>
            </w:r>
          </w:p>
          <w:p w:rsidR="00DF5215" w:rsidRPr="00BD2C2E" w:rsidRDefault="0077271C" w:rsidP="006B2AC7">
            <w:pPr>
              <w:jc w:val="both"/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</w:pPr>
            <w:r w:rsidRPr="00BD2C2E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«Пушкинский пасьянс»</w:t>
            </w:r>
          </w:p>
          <w:p w:rsidR="0077271C" w:rsidRPr="000E7166" w:rsidRDefault="0077271C" w:rsidP="006B2AC7">
            <w:pPr>
              <w:jc w:val="both"/>
              <w:rPr>
                <w:rFonts w:ascii="Georgia" w:hAnsi="Georgia"/>
                <w:sz w:val="23"/>
                <w:szCs w:val="23"/>
              </w:rPr>
            </w:pPr>
            <w:r w:rsidRPr="000E7166">
              <w:rPr>
                <w:rFonts w:ascii="Georgia" w:hAnsi="Georgia"/>
                <w:sz w:val="23"/>
                <w:szCs w:val="23"/>
              </w:rPr>
              <w:t>Литературные игры по произведениям</w:t>
            </w:r>
            <w:r w:rsidR="00CD6145" w:rsidRPr="000E7166">
              <w:rPr>
                <w:rFonts w:ascii="Georgia" w:hAnsi="Georgia"/>
                <w:sz w:val="23"/>
                <w:szCs w:val="23"/>
              </w:rPr>
              <w:t>, вошедшим</w:t>
            </w:r>
            <w:r w:rsidRPr="000E7166">
              <w:rPr>
                <w:rFonts w:ascii="Georgia" w:hAnsi="Georgia"/>
                <w:sz w:val="23"/>
                <w:szCs w:val="23"/>
              </w:rPr>
              <w:t xml:space="preserve"> в</w:t>
            </w:r>
            <w:r w:rsidR="00C63EF9" w:rsidRPr="000E7166">
              <w:rPr>
                <w:rFonts w:ascii="Georgia" w:hAnsi="Georgia"/>
                <w:sz w:val="23"/>
                <w:szCs w:val="23"/>
              </w:rPr>
              <w:t> </w:t>
            </w:r>
            <w:r w:rsidRPr="000E7166">
              <w:rPr>
                <w:rFonts w:ascii="Georgia" w:hAnsi="Georgia"/>
                <w:sz w:val="23"/>
                <w:szCs w:val="23"/>
              </w:rPr>
              <w:t>сборник «Источник»</w:t>
            </w:r>
            <w:r w:rsidR="00452EFC" w:rsidRPr="000E7166">
              <w:rPr>
                <w:rFonts w:ascii="Georgia" w:hAnsi="Georgia"/>
                <w:sz w:val="23"/>
                <w:szCs w:val="23"/>
              </w:rPr>
              <w:t>.</w:t>
            </w:r>
          </w:p>
          <w:p w:rsidR="00E373A3" w:rsidRDefault="00E373A3" w:rsidP="006B2AC7">
            <w:pPr>
              <w:jc w:val="both"/>
              <w:rPr>
                <w:rFonts w:ascii="Georgia" w:hAnsi="Georgia"/>
                <w:i/>
                <w:sz w:val="23"/>
                <w:szCs w:val="23"/>
              </w:rPr>
            </w:pPr>
          </w:p>
          <w:p w:rsidR="00DF5215" w:rsidRDefault="00DF5215" w:rsidP="00DF5215">
            <w:pPr>
              <w:jc w:val="both"/>
              <w:rPr>
                <w:rFonts w:ascii="Georgia" w:hAnsi="Georgia"/>
                <w:i/>
                <w:sz w:val="23"/>
                <w:szCs w:val="23"/>
              </w:rPr>
            </w:pPr>
            <w:r>
              <w:rPr>
                <w:rFonts w:ascii="Georgia" w:hAnsi="Georgia"/>
                <w:i/>
                <w:sz w:val="23"/>
                <w:szCs w:val="23"/>
              </w:rPr>
              <w:t>За</w:t>
            </w:r>
            <w:r w:rsidR="00CD6145">
              <w:rPr>
                <w:rFonts w:ascii="Georgia" w:hAnsi="Georgia"/>
                <w:i/>
                <w:sz w:val="23"/>
                <w:szCs w:val="23"/>
              </w:rPr>
              <w:t>л естествознания и медицины, 4-</w:t>
            </w:r>
            <w:r w:rsidRPr="00021627">
              <w:rPr>
                <w:rFonts w:ascii="Georgia" w:hAnsi="Georgia"/>
                <w:i/>
                <w:sz w:val="23"/>
                <w:szCs w:val="23"/>
              </w:rPr>
              <w:t>й этаж</w:t>
            </w:r>
          </w:p>
          <w:p w:rsidR="00204A5F" w:rsidRDefault="00204A5F" w:rsidP="006B2AC7">
            <w:pPr>
              <w:jc w:val="both"/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</w:pPr>
            <w:r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«У лукоморья дуб….</w:t>
            </w:r>
            <w:r w:rsidR="006B2AC7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»</w:t>
            </w:r>
          </w:p>
          <w:p w:rsidR="00A64234" w:rsidRPr="00A64234" w:rsidRDefault="00204A5F" w:rsidP="006B2AC7">
            <w:pPr>
              <w:jc w:val="both"/>
              <w:rPr>
                <w:rFonts w:ascii="Georgia" w:hAnsi="Georgia"/>
                <w:sz w:val="23"/>
                <w:szCs w:val="23"/>
              </w:rPr>
            </w:pPr>
            <w:r w:rsidRPr="00A64234">
              <w:rPr>
                <w:rFonts w:ascii="Georgia" w:hAnsi="Georgia"/>
                <w:sz w:val="23"/>
                <w:szCs w:val="23"/>
              </w:rPr>
              <w:t>Фотозона.</w:t>
            </w:r>
            <w:r w:rsidR="00922F67" w:rsidRPr="00A64234">
              <w:rPr>
                <w:rFonts w:ascii="Georgia" w:hAnsi="Georgia"/>
                <w:sz w:val="23"/>
                <w:szCs w:val="23"/>
              </w:rPr>
              <w:t xml:space="preserve"> </w:t>
            </w:r>
          </w:p>
          <w:p w:rsidR="006B2AC7" w:rsidRDefault="00C63EF9" w:rsidP="00DF5215">
            <w:pPr>
              <w:jc w:val="both"/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</w:pPr>
            <w:r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«В тридевятом  царстве, в П</w:t>
            </w:r>
            <w:r w:rsidR="00A64234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ушкинском государстве</w:t>
            </w:r>
            <w:r w:rsidR="00CD6145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»</w:t>
            </w:r>
          </w:p>
          <w:p w:rsidR="00A64234" w:rsidRDefault="00A64234" w:rsidP="00AE1088">
            <w:pPr>
              <w:rPr>
                <w:rFonts w:ascii="Georgia" w:hAnsi="Georgia"/>
                <w:sz w:val="23"/>
                <w:szCs w:val="23"/>
              </w:rPr>
            </w:pPr>
            <w:r w:rsidRPr="00A64234">
              <w:rPr>
                <w:rFonts w:ascii="Georgia" w:hAnsi="Georgia"/>
                <w:sz w:val="23"/>
                <w:szCs w:val="23"/>
              </w:rPr>
              <w:t>Интерактивные па</w:t>
            </w:r>
            <w:r w:rsidR="00C63EF9">
              <w:rPr>
                <w:rFonts w:ascii="Georgia" w:hAnsi="Georgia"/>
                <w:sz w:val="23"/>
                <w:szCs w:val="23"/>
              </w:rPr>
              <w:t>з</w:t>
            </w:r>
            <w:r w:rsidRPr="00A64234">
              <w:rPr>
                <w:rFonts w:ascii="Georgia" w:hAnsi="Georgia"/>
                <w:sz w:val="23"/>
                <w:szCs w:val="23"/>
              </w:rPr>
              <w:t>злы.</w:t>
            </w:r>
          </w:p>
          <w:p w:rsidR="00E373A3" w:rsidRPr="00A64234" w:rsidRDefault="00E373A3" w:rsidP="00AE1088">
            <w:pPr>
              <w:rPr>
                <w:rFonts w:ascii="Georgia" w:hAnsi="Georgia"/>
                <w:sz w:val="23"/>
                <w:szCs w:val="23"/>
              </w:rPr>
            </w:pPr>
          </w:p>
          <w:p w:rsidR="00991E00" w:rsidRPr="00E373A3" w:rsidRDefault="00DF5215" w:rsidP="006B2732">
            <w:pPr>
              <w:jc w:val="both"/>
              <w:rPr>
                <w:rFonts w:ascii="Georgia" w:hAnsi="Georgia"/>
                <w:i/>
                <w:sz w:val="23"/>
                <w:szCs w:val="23"/>
              </w:rPr>
            </w:pPr>
            <w:r w:rsidRPr="00E373A3">
              <w:rPr>
                <w:rFonts w:ascii="Georgia" w:hAnsi="Georgia"/>
                <w:i/>
                <w:sz w:val="23"/>
                <w:szCs w:val="23"/>
              </w:rPr>
              <w:t xml:space="preserve">Зал </w:t>
            </w:r>
            <w:r w:rsidR="000E7166" w:rsidRPr="00E373A3">
              <w:rPr>
                <w:rFonts w:ascii="Georgia" w:hAnsi="Georgia"/>
                <w:i/>
                <w:sz w:val="23"/>
                <w:szCs w:val="23"/>
              </w:rPr>
              <w:t xml:space="preserve">языкознания </w:t>
            </w:r>
            <w:r w:rsidR="000E7166">
              <w:rPr>
                <w:rFonts w:ascii="Georgia" w:hAnsi="Georgia"/>
                <w:i/>
                <w:sz w:val="23"/>
                <w:szCs w:val="23"/>
              </w:rPr>
              <w:t>и страноведения</w:t>
            </w:r>
            <w:r w:rsidR="00CD6145">
              <w:rPr>
                <w:rFonts w:ascii="Georgia" w:hAnsi="Georgia"/>
                <w:i/>
                <w:sz w:val="23"/>
                <w:szCs w:val="23"/>
              </w:rPr>
              <w:t>, 5-</w:t>
            </w:r>
            <w:r w:rsidR="00E373A3">
              <w:rPr>
                <w:rFonts w:ascii="Georgia" w:hAnsi="Georgia"/>
                <w:i/>
                <w:sz w:val="23"/>
                <w:szCs w:val="23"/>
              </w:rPr>
              <w:t>й этаж</w:t>
            </w:r>
          </w:p>
          <w:p w:rsidR="00DF5215" w:rsidRDefault="00DF5215" w:rsidP="006B2732">
            <w:pPr>
              <w:jc w:val="both"/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</w:pPr>
            <w:r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«Лингвистические раскопки»</w:t>
            </w:r>
          </w:p>
          <w:p w:rsidR="00E373A3" w:rsidRDefault="00CD6145" w:rsidP="00E373A3">
            <w:pPr>
              <w:ind w:left="34"/>
              <w:jc w:val="both"/>
              <w:rPr>
                <w:rFonts w:ascii="Georgia" w:hAnsi="Georgia"/>
                <w:sz w:val="23"/>
                <w:szCs w:val="23"/>
              </w:rPr>
            </w:pPr>
            <w:proofErr w:type="spellStart"/>
            <w:r>
              <w:rPr>
                <w:rFonts w:ascii="Georgia" w:hAnsi="Georgia"/>
                <w:sz w:val="23"/>
                <w:szCs w:val="23"/>
              </w:rPr>
              <w:t>Квест</w:t>
            </w:r>
            <w:proofErr w:type="spellEnd"/>
            <w:r>
              <w:rPr>
                <w:rFonts w:ascii="Georgia" w:hAnsi="Georgia"/>
                <w:sz w:val="23"/>
                <w:szCs w:val="23"/>
              </w:rPr>
              <w:t xml:space="preserve">, </w:t>
            </w:r>
            <w:proofErr w:type="gramStart"/>
            <w:r>
              <w:rPr>
                <w:rFonts w:ascii="Georgia" w:hAnsi="Georgia"/>
                <w:sz w:val="23"/>
                <w:szCs w:val="23"/>
              </w:rPr>
              <w:t>посвящё</w:t>
            </w:r>
            <w:r w:rsidR="00E373A3">
              <w:rPr>
                <w:rFonts w:ascii="Georgia" w:hAnsi="Georgia"/>
                <w:sz w:val="23"/>
                <w:szCs w:val="23"/>
              </w:rPr>
              <w:t>нный</w:t>
            </w:r>
            <w:proofErr w:type="gramEnd"/>
            <w:r w:rsidR="00E373A3">
              <w:rPr>
                <w:rFonts w:ascii="Georgia" w:hAnsi="Georgia"/>
                <w:sz w:val="23"/>
                <w:szCs w:val="23"/>
              </w:rPr>
              <w:t xml:space="preserve"> тайнам русского языка</w:t>
            </w:r>
            <w:r w:rsidR="00106766">
              <w:rPr>
                <w:rFonts w:ascii="Georgia" w:hAnsi="Georgia"/>
                <w:sz w:val="23"/>
                <w:szCs w:val="23"/>
              </w:rPr>
              <w:t>.</w:t>
            </w:r>
          </w:p>
          <w:p w:rsidR="00E373A3" w:rsidRPr="00E373A3" w:rsidRDefault="00E373A3" w:rsidP="000517D1">
            <w:pPr>
              <w:ind w:left="34"/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991E00" w:rsidRPr="00E373A3" w:rsidRDefault="00CD6145" w:rsidP="000517D1">
            <w:pPr>
              <w:ind w:left="34"/>
              <w:jc w:val="both"/>
              <w:rPr>
                <w:rFonts w:ascii="Georgia" w:hAnsi="Georgia"/>
                <w:i/>
                <w:sz w:val="23"/>
                <w:szCs w:val="23"/>
              </w:rPr>
            </w:pPr>
            <w:r>
              <w:rPr>
                <w:rFonts w:ascii="Georgia" w:hAnsi="Georgia"/>
                <w:i/>
                <w:sz w:val="23"/>
                <w:szCs w:val="23"/>
              </w:rPr>
              <w:t>Зал иностранных языков, 6-</w:t>
            </w:r>
            <w:r w:rsidR="00E373A3" w:rsidRPr="00E373A3">
              <w:rPr>
                <w:rFonts w:ascii="Georgia" w:hAnsi="Georgia"/>
                <w:i/>
                <w:sz w:val="23"/>
                <w:szCs w:val="23"/>
              </w:rPr>
              <w:t>й этаж</w:t>
            </w:r>
          </w:p>
          <w:p w:rsidR="00E373A3" w:rsidRDefault="00E373A3" w:rsidP="006B2732">
            <w:pPr>
              <w:jc w:val="both"/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</w:pPr>
            <w:r w:rsidRPr="00E373A3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«Раут с Пушкиным»</w:t>
            </w:r>
          </w:p>
          <w:p w:rsidR="00E373A3" w:rsidRPr="009734B9" w:rsidRDefault="00E373A3" w:rsidP="00E373A3">
            <w:pPr>
              <w:jc w:val="both"/>
              <w:rPr>
                <w:rFonts w:ascii="Georgia" w:hAnsi="Georgia"/>
                <w:sz w:val="23"/>
                <w:szCs w:val="23"/>
              </w:rPr>
            </w:pPr>
            <w:r w:rsidRPr="009734B9">
              <w:rPr>
                <w:rFonts w:ascii="Georgia" w:hAnsi="Georgia"/>
                <w:sz w:val="23"/>
                <w:szCs w:val="23"/>
              </w:rPr>
              <w:t xml:space="preserve">Игротека по мотивам стихов и сказок. </w:t>
            </w:r>
          </w:p>
          <w:p w:rsidR="00E373A3" w:rsidRPr="0095203F" w:rsidRDefault="00E373A3" w:rsidP="000517D1">
            <w:pPr>
              <w:ind w:left="34"/>
              <w:jc w:val="both"/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</w:pPr>
          </w:p>
          <w:p w:rsidR="00E373A3" w:rsidRPr="00021627" w:rsidRDefault="00E373A3" w:rsidP="000517D1">
            <w:pPr>
              <w:ind w:left="34"/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C131AD" w:rsidRDefault="00CD6145" w:rsidP="000517D1">
            <w:pPr>
              <w:ind w:left="34"/>
              <w:jc w:val="both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ГАЛЕРЕЯ, 2-</w:t>
            </w:r>
            <w:r w:rsidR="00E373A3">
              <w:rPr>
                <w:rFonts w:ascii="Georgia" w:hAnsi="Georgia"/>
                <w:sz w:val="23"/>
                <w:szCs w:val="23"/>
              </w:rPr>
              <w:t>й этаж</w:t>
            </w:r>
          </w:p>
          <w:p w:rsidR="00AA38FF" w:rsidRPr="00E373A3" w:rsidRDefault="00C131AD" w:rsidP="000517D1">
            <w:pPr>
              <w:widowControl w:val="0"/>
              <w:adjustRightInd w:val="0"/>
              <w:jc w:val="both"/>
              <w:textAlignment w:val="baseline"/>
              <w:rPr>
                <w:rFonts w:ascii="Georgia" w:hAnsi="Georgia"/>
                <w:b/>
                <w:sz w:val="23"/>
                <w:szCs w:val="23"/>
              </w:rPr>
            </w:pPr>
            <w:r w:rsidRPr="00E373A3">
              <w:rPr>
                <w:rFonts w:ascii="Georgia" w:hAnsi="Georgia"/>
                <w:b/>
                <w:sz w:val="23"/>
                <w:szCs w:val="23"/>
              </w:rPr>
              <w:t>Именинный торт</w:t>
            </w:r>
          </w:p>
          <w:p w:rsidR="00AA38FF" w:rsidRPr="005F7831" w:rsidRDefault="00AA38FF" w:rsidP="000517D1">
            <w:pPr>
              <w:widowControl w:val="0"/>
              <w:adjustRightInd w:val="0"/>
              <w:jc w:val="both"/>
              <w:textAlignment w:val="baseline"/>
              <w:rPr>
                <w:rFonts w:ascii="Georgia" w:hAnsi="Georgia"/>
                <w:b/>
                <w:color w:val="FF0000"/>
                <w:sz w:val="23"/>
                <w:szCs w:val="23"/>
              </w:rPr>
            </w:pPr>
          </w:p>
          <w:p w:rsidR="00685672" w:rsidRPr="00C131AD" w:rsidRDefault="00685672" w:rsidP="000E7166">
            <w:pPr>
              <w:widowControl w:val="0"/>
              <w:adjustRightInd w:val="0"/>
              <w:jc w:val="both"/>
              <w:textAlignment w:val="baseline"/>
              <w:rPr>
                <w:rFonts w:ascii="Georgia" w:hAnsi="Georgia"/>
                <w:sz w:val="23"/>
                <w:szCs w:val="23"/>
              </w:rPr>
            </w:pPr>
          </w:p>
        </w:tc>
        <w:tc>
          <w:tcPr>
            <w:tcW w:w="958" w:type="dxa"/>
          </w:tcPr>
          <w:p w:rsidR="00991E00" w:rsidRPr="00E5121A" w:rsidRDefault="00991E00" w:rsidP="00980085">
            <w:pPr>
              <w:jc w:val="both"/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</w:pPr>
          </w:p>
        </w:tc>
        <w:tc>
          <w:tcPr>
            <w:tcW w:w="935" w:type="dxa"/>
          </w:tcPr>
          <w:p w:rsidR="00922F67" w:rsidRDefault="00922F67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106766" w:rsidRDefault="00106766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991E00" w:rsidRDefault="00A64234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12</w:t>
            </w:r>
            <w:r w:rsidR="00991E00" w:rsidRPr="00021627">
              <w:rPr>
                <w:rFonts w:ascii="Georgia" w:hAnsi="Georgia"/>
                <w:b/>
                <w:sz w:val="23"/>
                <w:szCs w:val="23"/>
              </w:rPr>
              <w:t>+</w:t>
            </w:r>
          </w:p>
          <w:p w:rsidR="00991E00" w:rsidRDefault="00991E00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6818F5" w:rsidRDefault="006818F5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991E00" w:rsidRDefault="00A64234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16</w:t>
            </w:r>
            <w:r w:rsidR="00991E00" w:rsidRPr="00021627">
              <w:rPr>
                <w:rFonts w:ascii="Georgia" w:hAnsi="Georgia"/>
                <w:b/>
                <w:sz w:val="23"/>
                <w:szCs w:val="23"/>
              </w:rPr>
              <w:t>+</w:t>
            </w:r>
          </w:p>
          <w:p w:rsidR="00991E00" w:rsidRDefault="00991E00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991E00" w:rsidRDefault="00991E00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C84157" w:rsidRDefault="00C84157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E373A3" w:rsidRDefault="00E373A3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991E00" w:rsidRDefault="00A64234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16</w:t>
            </w:r>
            <w:r w:rsidR="00991E00">
              <w:rPr>
                <w:rFonts w:ascii="Georgia" w:hAnsi="Georgia"/>
                <w:b/>
                <w:sz w:val="23"/>
                <w:szCs w:val="23"/>
              </w:rPr>
              <w:t>+</w:t>
            </w:r>
          </w:p>
          <w:p w:rsidR="00991E00" w:rsidRDefault="00991E00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991E00" w:rsidRDefault="00991E00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991E00" w:rsidRDefault="00DF5215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1</w:t>
            </w:r>
            <w:r w:rsidR="003F4498">
              <w:rPr>
                <w:rFonts w:ascii="Georgia" w:hAnsi="Georgia"/>
                <w:b/>
                <w:sz w:val="23"/>
                <w:szCs w:val="23"/>
              </w:rPr>
              <w:t>6</w:t>
            </w:r>
            <w:r w:rsidR="00991E00">
              <w:rPr>
                <w:rFonts w:ascii="Georgia" w:hAnsi="Georgia"/>
                <w:b/>
                <w:sz w:val="23"/>
                <w:szCs w:val="23"/>
              </w:rPr>
              <w:t>+</w:t>
            </w:r>
          </w:p>
          <w:p w:rsidR="00991E00" w:rsidRDefault="00991E00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991E00" w:rsidRDefault="00991E00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922F67" w:rsidRDefault="00922F67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991E00" w:rsidRDefault="00DF5215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1</w:t>
            </w:r>
            <w:r w:rsidR="004022F5">
              <w:rPr>
                <w:rFonts w:ascii="Georgia" w:hAnsi="Georgia"/>
                <w:b/>
                <w:sz w:val="23"/>
                <w:szCs w:val="23"/>
              </w:rPr>
              <w:t>6</w:t>
            </w:r>
            <w:r w:rsidR="00991E00">
              <w:rPr>
                <w:rFonts w:ascii="Georgia" w:hAnsi="Georgia"/>
                <w:b/>
                <w:sz w:val="23"/>
                <w:szCs w:val="23"/>
              </w:rPr>
              <w:t>+</w:t>
            </w:r>
          </w:p>
          <w:p w:rsidR="00991E00" w:rsidRDefault="00991E00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991E00" w:rsidRDefault="00991E00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991E00" w:rsidRDefault="00991E00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DF5215" w:rsidRDefault="00DF5215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DF5215" w:rsidRDefault="00DF5215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991E00" w:rsidRDefault="00B767A5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16</w:t>
            </w:r>
            <w:r w:rsidR="00AD46FF">
              <w:rPr>
                <w:rFonts w:ascii="Georgia" w:hAnsi="Georgia"/>
                <w:b/>
                <w:sz w:val="23"/>
                <w:szCs w:val="23"/>
              </w:rPr>
              <w:t>+</w:t>
            </w:r>
          </w:p>
          <w:p w:rsidR="00AD46FF" w:rsidRDefault="00AD46FF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AD46FF" w:rsidRDefault="00AD46FF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204A5F" w:rsidRDefault="00204A5F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E373A3" w:rsidRDefault="00E373A3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E373A3" w:rsidRDefault="00E373A3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B767A5" w:rsidRDefault="00B767A5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B767A5" w:rsidRDefault="00B767A5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B767A5" w:rsidRDefault="00B767A5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AD46FF" w:rsidRDefault="00E373A3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12</w:t>
            </w:r>
            <w:r w:rsidR="00AD46FF">
              <w:rPr>
                <w:rFonts w:ascii="Georgia" w:hAnsi="Georgia"/>
                <w:b/>
                <w:sz w:val="23"/>
                <w:szCs w:val="23"/>
              </w:rPr>
              <w:t>+</w:t>
            </w:r>
          </w:p>
          <w:p w:rsidR="00AD46FF" w:rsidRDefault="00AD46FF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AD46FF" w:rsidRDefault="00AD46FF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204A5F" w:rsidRDefault="00204A5F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204A5F" w:rsidRDefault="00204A5F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B767A5" w:rsidRDefault="00B767A5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B767A5" w:rsidRDefault="00B767A5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B767A5" w:rsidRDefault="00B767A5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B767A5" w:rsidRDefault="00B767A5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12+</w:t>
            </w:r>
          </w:p>
          <w:p w:rsidR="00B767A5" w:rsidRDefault="00B767A5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B767A5" w:rsidRDefault="00B767A5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B767A5" w:rsidRDefault="00B767A5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AD46FF" w:rsidRDefault="00AD46FF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6+</w:t>
            </w:r>
          </w:p>
          <w:p w:rsidR="00AD46FF" w:rsidRDefault="00AD46FF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AD46FF" w:rsidRDefault="00AD46FF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106766" w:rsidRDefault="00106766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AD46FF" w:rsidRDefault="00AD46FF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lastRenderedPageBreak/>
              <w:t>6+</w:t>
            </w:r>
          </w:p>
          <w:p w:rsidR="00106766" w:rsidRDefault="00106766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6B2732" w:rsidRDefault="006B2732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A64234" w:rsidRDefault="00E373A3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6+</w:t>
            </w:r>
          </w:p>
          <w:p w:rsidR="00A64234" w:rsidRDefault="00A64234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106766" w:rsidRDefault="00106766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B767A5" w:rsidRDefault="00B767A5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AD46FF" w:rsidRDefault="00E373A3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6</w:t>
            </w:r>
            <w:r w:rsidR="00AD46FF">
              <w:rPr>
                <w:rFonts w:ascii="Georgia" w:hAnsi="Georgia"/>
                <w:b/>
                <w:sz w:val="23"/>
                <w:szCs w:val="23"/>
              </w:rPr>
              <w:t>+</w:t>
            </w:r>
          </w:p>
          <w:p w:rsidR="00AD46FF" w:rsidRDefault="00AD46FF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A64234" w:rsidRDefault="00A64234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6B2732" w:rsidRDefault="006B2732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BD2C2E" w:rsidRDefault="00BD2C2E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AD46FF" w:rsidRDefault="00A64234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12</w:t>
            </w:r>
            <w:r w:rsidR="00AD46FF">
              <w:rPr>
                <w:rFonts w:ascii="Georgia" w:hAnsi="Georgia"/>
                <w:b/>
                <w:sz w:val="23"/>
                <w:szCs w:val="23"/>
              </w:rPr>
              <w:t>+</w:t>
            </w:r>
          </w:p>
          <w:p w:rsidR="00AD46FF" w:rsidRDefault="00AD46FF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AD46FF" w:rsidRDefault="00AD46FF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E373A3" w:rsidRDefault="00E373A3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AD46FF" w:rsidRDefault="00E373A3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12</w:t>
            </w:r>
            <w:r w:rsidR="00AD46FF">
              <w:rPr>
                <w:rFonts w:ascii="Georgia" w:hAnsi="Georgia"/>
                <w:b/>
                <w:sz w:val="23"/>
                <w:szCs w:val="23"/>
              </w:rPr>
              <w:t>+</w:t>
            </w:r>
          </w:p>
          <w:p w:rsidR="00AD46FF" w:rsidRDefault="00AD46FF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AD46FF" w:rsidRDefault="00AD46FF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452EFC" w:rsidRDefault="00452EFC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452EFC" w:rsidRDefault="00452EFC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AD46FF" w:rsidRDefault="00AD46FF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0+</w:t>
            </w:r>
          </w:p>
          <w:p w:rsidR="00AD46FF" w:rsidRDefault="00AD46FF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AD46FF" w:rsidRDefault="00AD46FF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AD46FF" w:rsidRDefault="00AD46FF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12+</w:t>
            </w:r>
          </w:p>
          <w:p w:rsidR="00AD46FF" w:rsidRDefault="00AD46FF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AD46FF" w:rsidRDefault="00AD46FF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991E00" w:rsidRDefault="00E373A3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12</w:t>
            </w:r>
            <w:r w:rsidR="00AD46FF">
              <w:rPr>
                <w:rFonts w:ascii="Georgia" w:hAnsi="Georgia"/>
                <w:b/>
                <w:sz w:val="23"/>
                <w:szCs w:val="23"/>
              </w:rPr>
              <w:t>+</w:t>
            </w:r>
          </w:p>
          <w:p w:rsidR="00991E00" w:rsidRDefault="00991E00" w:rsidP="00991E00">
            <w:pPr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E373A3" w:rsidRDefault="00E373A3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E373A3" w:rsidRDefault="00E373A3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E14759" w:rsidRDefault="00E373A3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6</w:t>
            </w:r>
            <w:r w:rsidR="00E14759" w:rsidRPr="00E14759">
              <w:rPr>
                <w:rFonts w:ascii="Georgia" w:hAnsi="Georgia"/>
                <w:b/>
                <w:sz w:val="23"/>
                <w:szCs w:val="23"/>
              </w:rPr>
              <w:t>+</w:t>
            </w:r>
          </w:p>
          <w:p w:rsidR="00E14759" w:rsidRDefault="00E14759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E14759" w:rsidRDefault="00E14759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1B6A65" w:rsidRDefault="001B6A65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452EFC" w:rsidRDefault="00452EFC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E14759" w:rsidRDefault="00BD2C2E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16</w:t>
            </w:r>
            <w:r w:rsidR="00E14759" w:rsidRPr="00E14759">
              <w:rPr>
                <w:rFonts w:ascii="Georgia" w:hAnsi="Georgia"/>
                <w:b/>
                <w:sz w:val="23"/>
                <w:szCs w:val="23"/>
              </w:rPr>
              <w:t>+</w:t>
            </w:r>
          </w:p>
          <w:p w:rsidR="00E14759" w:rsidRDefault="00E14759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E14759" w:rsidRDefault="00E14759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  <w:p w:rsidR="00E14759" w:rsidRPr="00E14759" w:rsidRDefault="00E14759" w:rsidP="00991E00">
            <w:pPr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</w:tc>
      </w:tr>
    </w:tbl>
    <w:p w:rsidR="003671C1" w:rsidRPr="003671C1" w:rsidRDefault="003671C1" w:rsidP="0070671F">
      <w:pPr>
        <w:spacing w:line="276" w:lineRule="auto"/>
        <w:rPr>
          <w:rFonts w:ascii="Georgia" w:hAnsi="Georgia"/>
          <w:b/>
          <w:sz w:val="23"/>
          <w:szCs w:val="23"/>
          <w:lang w:eastAsia="en-US"/>
        </w:rPr>
      </w:pPr>
    </w:p>
    <w:p w:rsidR="003671C1" w:rsidRDefault="003671C1" w:rsidP="00EC75A3">
      <w:pPr>
        <w:spacing w:line="276" w:lineRule="auto"/>
        <w:jc w:val="center"/>
        <w:rPr>
          <w:rFonts w:ascii="Georgia" w:hAnsi="Georgia"/>
          <w:b/>
          <w:sz w:val="23"/>
          <w:szCs w:val="23"/>
          <w:lang w:eastAsia="en-US"/>
        </w:rPr>
      </w:pPr>
      <w:r w:rsidRPr="003671C1">
        <w:rPr>
          <w:rFonts w:ascii="Georgia" w:hAnsi="Georgia"/>
          <w:b/>
          <w:i/>
          <w:sz w:val="23"/>
          <w:szCs w:val="23"/>
          <w:lang w:eastAsia="en-US"/>
        </w:rPr>
        <w:t>УЛ. ПУШКИНА, 1</w:t>
      </w:r>
      <w:r w:rsidRPr="003671C1">
        <w:rPr>
          <w:rFonts w:ascii="Georgia" w:hAnsi="Georgia"/>
          <w:b/>
          <w:sz w:val="23"/>
          <w:szCs w:val="23"/>
          <w:lang w:eastAsia="en-US"/>
        </w:rPr>
        <w:t xml:space="preserve"> </w:t>
      </w:r>
    </w:p>
    <w:p w:rsidR="00EC75A3" w:rsidRDefault="0070671F" w:rsidP="0070671F">
      <w:pPr>
        <w:spacing w:line="276" w:lineRule="auto"/>
        <w:jc w:val="center"/>
        <w:rPr>
          <w:rFonts w:ascii="Georgia" w:hAnsi="Georgia"/>
          <w:i/>
          <w:sz w:val="23"/>
          <w:szCs w:val="23"/>
          <w:lang w:eastAsia="en-US"/>
        </w:rPr>
      </w:pPr>
      <w:r w:rsidRPr="0070671F">
        <w:rPr>
          <w:rFonts w:ascii="Georgia" w:hAnsi="Georgia"/>
          <w:i/>
          <w:sz w:val="23"/>
          <w:szCs w:val="23"/>
          <w:lang w:eastAsia="en-US"/>
        </w:rPr>
        <w:t>(пешеходная зона со стороны проезжей части)</w:t>
      </w:r>
    </w:p>
    <w:p w:rsidR="0070671F" w:rsidRPr="00EC75A3" w:rsidRDefault="0070671F" w:rsidP="0070671F">
      <w:pPr>
        <w:spacing w:line="276" w:lineRule="auto"/>
        <w:jc w:val="center"/>
        <w:rPr>
          <w:rFonts w:ascii="Georgia" w:hAnsi="Georgia"/>
          <w:i/>
          <w:sz w:val="23"/>
          <w:szCs w:val="23"/>
          <w:lang w:eastAsia="en-US"/>
        </w:rPr>
      </w:pPr>
    </w:p>
    <w:p w:rsidR="003671C1" w:rsidRPr="003671C1" w:rsidRDefault="003671C1" w:rsidP="003671C1">
      <w:pPr>
        <w:tabs>
          <w:tab w:val="left" w:pos="284"/>
          <w:tab w:val="left" w:pos="567"/>
        </w:tabs>
        <w:jc w:val="both"/>
        <w:rPr>
          <w:rFonts w:ascii="Georgia" w:hAnsi="Georgia"/>
          <w:sz w:val="23"/>
          <w:szCs w:val="23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087"/>
        <w:gridCol w:w="1134"/>
      </w:tblGrid>
      <w:tr w:rsidR="003671C1" w:rsidRPr="003671C1" w:rsidTr="00EC75A3">
        <w:tc>
          <w:tcPr>
            <w:tcW w:w="1985" w:type="dxa"/>
            <w:shd w:val="clear" w:color="auto" w:fill="auto"/>
          </w:tcPr>
          <w:p w:rsidR="003671C1" w:rsidRPr="003671C1" w:rsidRDefault="00AF13B0" w:rsidP="000638C3">
            <w:pPr>
              <w:tabs>
                <w:tab w:val="left" w:pos="284"/>
                <w:tab w:val="left" w:pos="567"/>
              </w:tabs>
              <w:jc w:val="both"/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12.00</w:t>
            </w:r>
          </w:p>
        </w:tc>
        <w:tc>
          <w:tcPr>
            <w:tcW w:w="7087" w:type="dxa"/>
            <w:shd w:val="clear" w:color="auto" w:fill="auto"/>
          </w:tcPr>
          <w:p w:rsidR="003671C1" w:rsidRPr="00AF13B0" w:rsidRDefault="00AF13B0" w:rsidP="003671C1">
            <w:pPr>
              <w:tabs>
                <w:tab w:val="left" w:pos="284"/>
                <w:tab w:val="left" w:pos="567"/>
              </w:tabs>
              <w:jc w:val="both"/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</w:pPr>
            <w:proofErr w:type="spellStart"/>
            <w:r w:rsidRPr="00AF13B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Флешмоб</w:t>
            </w:r>
            <w:proofErr w:type="spellEnd"/>
            <w:r w:rsidRPr="00AF13B0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 xml:space="preserve"> «Читаем Пушкина на улице Пушкина»</w:t>
            </w:r>
          </w:p>
          <w:p w:rsidR="00AF13B0" w:rsidRDefault="00AF13B0" w:rsidP="003671C1">
            <w:pPr>
              <w:tabs>
                <w:tab w:val="left" w:pos="284"/>
                <w:tab w:val="left" w:pos="567"/>
              </w:tabs>
              <w:jc w:val="both"/>
              <w:rPr>
                <w:rFonts w:ascii="Georgia" w:hAnsi="Georgia"/>
                <w:color w:val="1F497D" w:themeColor="text2"/>
                <w:sz w:val="23"/>
                <w:szCs w:val="23"/>
              </w:rPr>
            </w:pPr>
          </w:p>
          <w:p w:rsidR="00EC75A3" w:rsidRPr="003671C1" w:rsidRDefault="00EC75A3" w:rsidP="003671C1">
            <w:pPr>
              <w:tabs>
                <w:tab w:val="left" w:pos="284"/>
                <w:tab w:val="left" w:pos="567"/>
              </w:tabs>
              <w:jc w:val="both"/>
              <w:rPr>
                <w:rFonts w:ascii="Georgia" w:hAnsi="Georgia"/>
                <w:color w:val="1F497D" w:themeColor="text2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3671C1" w:rsidRPr="003671C1" w:rsidRDefault="00AF13B0" w:rsidP="000638C3">
            <w:pPr>
              <w:tabs>
                <w:tab w:val="left" w:pos="284"/>
                <w:tab w:val="left" w:pos="567"/>
              </w:tabs>
              <w:jc w:val="right"/>
              <w:rPr>
                <w:rFonts w:ascii="Georgia" w:hAnsi="Georgia"/>
                <w:b/>
                <w:sz w:val="23"/>
                <w:szCs w:val="23"/>
              </w:rPr>
            </w:pPr>
            <w:r>
              <w:rPr>
                <w:rFonts w:ascii="Georgia" w:hAnsi="Georgia"/>
                <w:b/>
                <w:sz w:val="23"/>
                <w:szCs w:val="23"/>
              </w:rPr>
              <w:t>6+</w:t>
            </w:r>
          </w:p>
        </w:tc>
      </w:tr>
      <w:tr w:rsidR="00AF13B0" w:rsidRPr="003671C1" w:rsidTr="00EC75A3">
        <w:tc>
          <w:tcPr>
            <w:tcW w:w="1985" w:type="dxa"/>
            <w:shd w:val="clear" w:color="auto" w:fill="auto"/>
          </w:tcPr>
          <w:p w:rsidR="00AF13B0" w:rsidRPr="003671C1" w:rsidRDefault="00AF13B0" w:rsidP="00A50666">
            <w:pPr>
              <w:tabs>
                <w:tab w:val="left" w:pos="284"/>
                <w:tab w:val="left" w:pos="567"/>
              </w:tabs>
              <w:jc w:val="both"/>
              <w:rPr>
                <w:rFonts w:ascii="Georgia" w:hAnsi="Georgia"/>
                <w:b/>
                <w:sz w:val="23"/>
                <w:szCs w:val="23"/>
              </w:rPr>
            </w:pPr>
            <w:r w:rsidRPr="003671C1">
              <w:rPr>
                <w:rFonts w:ascii="Georgia" w:hAnsi="Georgia"/>
                <w:b/>
                <w:sz w:val="23"/>
                <w:szCs w:val="23"/>
              </w:rPr>
              <w:t>12.00 – 14.00</w:t>
            </w:r>
          </w:p>
          <w:p w:rsidR="00AF13B0" w:rsidRPr="003671C1" w:rsidRDefault="00AF13B0" w:rsidP="00A50666">
            <w:pPr>
              <w:tabs>
                <w:tab w:val="left" w:pos="284"/>
                <w:tab w:val="left" w:pos="567"/>
              </w:tabs>
              <w:jc w:val="both"/>
              <w:rPr>
                <w:rFonts w:ascii="Georgia" w:hAnsi="Georgia"/>
                <w:b/>
                <w:sz w:val="23"/>
                <w:szCs w:val="23"/>
              </w:rPr>
            </w:pPr>
          </w:p>
        </w:tc>
        <w:tc>
          <w:tcPr>
            <w:tcW w:w="7087" w:type="dxa"/>
            <w:shd w:val="clear" w:color="auto" w:fill="auto"/>
          </w:tcPr>
          <w:p w:rsidR="00AF13B0" w:rsidRPr="003671C1" w:rsidRDefault="00AF13B0" w:rsidP="00A50666">
            <w:pPr>
              <w:spacing w:line="276" w:lineRule="auto"/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</w:pPr>
            <w:r w:rsidRPr="003671C1">
              <w:rPr>
                <w:rFonts w:ascii="Georgia" w:hAnsi="Georgia"/>
                <w:b/>
                <w:color w:val="1F497D" w:themeColor="text2"/>
                <w:sz w:val="23"/>
                <w:szCs w:val="23"/>
              </w:rPr>
              <w:t>Литературные прогулки «Давайте Пушкина читать!»</w:t>
            </w:r>
          </w:p>
          <w:p w:rsidR="00AF13B0" w:rsidRPr="003671C1" w:rsidRDefault="00AF13B0" w:rsidP="00A50666">
            <w:pPr>
              <w:tabs>
                <w:tab w:val="left" w:pos="284"/>
                <w:tab w:val="left" w:pos="567"/>
              </w:tabs>
              <w:jc w:val="both"/>
              <w:rPr>
                <w:rFonts w:ascii="Georgia" w:hAnsi="Georgia"/>
                <w:color w:val="1F497D" w:themeColor="text2"/>
                <w:sz w:val="23"/>
                <w:szCs w:val="23"/>
              </w:rPr>
            </w:pPr>
            <w:r w:rsidRPr="003671C1">
              <w:rPr>
                <w:rFonts w:ascii="Georgia" w:hAnsi="Georgia"/>
                <w:sz w:val="23"/>
                <w:szCs w:val="23"/>
              </w:rPr>
              <w:t xml:space="preserve">В программе: игры «Забавы Саши Пушкина», открытый микрофон, </w:t>
            </w:r>
            <w:r>
              <w:rPr>
                <w:rFonts w:ascii="Georgia" w:hAnsi="Georgia"/>
                <w:sz w:val="23"/>
                <w:szCs w:val="23"/>
              </w:rPr>
              <w:t>п</w:t>
            </w:r>
            <w:r w:rsidRPr="003671C1">
              <w:rPr>
                <w:rFonts w:ascii="Georgia" w:hAnsi="Georgia"/>
                <w:sz w:val="23"/>
                <w:szCs w:val="23"/>
              </w:rPr>
              <w:t xml:space="preserve">оэтическое лото «Продолжи строки», </w:t>
            </w:r>
            <w:r>
              <w:rPr>
                <w:rFonts w:ascii="Georgia" w:hAnsi="Georgia"/>
                <w:sz w:val="23"/>
                <w:szCs w:val="23"/>
              </w:rPr>
              <w:t>ф</w:t>
            </w:r>
            <w:r w:rsidRPr="003671C1">
              <w:rPr>
                <w:rFonts w:ascii="Georgia" w:hAnsi="Georgia"/>
                <w:sz w:val="23"/>
                <w:szCs w:val="23"/>
              </w:rPr>
              <w:t>отозона с</w:t>
            </w:r>
            <w:r>
              <w:rPr>
                <w:rFonts w:ascii="Georgia" w:hAnsi="Georgia"/>
                <w:sz w:val="23"/>
                <w:szCs w:val="23"/>
              </w:rPr>
              <w:t> </w:t>
            </w:r>
            <w:r w:rsidRPr="003671C1">
              <w:rPr>
                <w:rFonts w:ascii="Georgia" w:hAnsi="Georgia"/>
                <w:sz w:val="23"/>
                <w:szCs w:val="23"/>
              </w:rPr>
              <w:t>героями пушкинских произведений</w:t>
            </w:r>
            <w:r w:rsidR="00EC75A3">
              <w:rPr>
                <w:rFonts w:ascii="Georgia" w:hAnsi="Georgia"/>
                <w:sz w:val="23"/>
                <w:szCs w:val="23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F13B0" w:rsidRPr="003671C1" w:rsidRDefault="00AF13B0" w:rsidP="00A50666">
            <w:pPr>
              <w:tabs>
                <w:tab w:val="left" w:pos="284"/>
                <w:tab w:val="left" w:pos="567"/>
              </w:tabs>
              <w:jc w:val="right"/>
              <w:rPr>
                <w:rFonts w:ascii="Georgia" w:hAnsi="Georgia"/>
                <w:b/>
                <w:sz w:val="23"/>
                <w:szCs w:val="23"/>
              </w:rPr>
            </w:pPr>
            <w:r w:rsidRPr="003671C1">
              <w:rPr>
                <w:rFonts w:ascii="Georgia" w:hAnsi="Georgia"/>
                <w:b/>
                <w:sz w:val="23"/>
                <w:szCs w:val="23"/>
              </w:rPr>
              <w:t>0+</w:t>
            </w:r>
          </w:p>
        </w:tc>
      </w:tr>
    </w:tbl>
    <w:p w:rsidR="003671C1" w:rsidRDefault="003671C1" w:rsidP="000E7166">
      <w:pPr>
        <w:widowControl w:val="0"/>
        <w:adjustRightInd w:val="0"/>
        <w:jc w:val="both"/>
        <w:textAlignment w:val="baseline"/>
        <w:rPr>
          <w:rFonts w:ascii="Georgia" w:hAnsi="Georgia"/>
          <w:sz w:val="23"/>
          <w:szCs w:val="23"/>
        </w:rPr>
      </w:pPr>
    </w:p>
    <w:sectPr w:rsidR="003671C1" w:rsidSect="009864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B2"/>
    <w:rsid w:val="00004BCA"/>
    <w:rsid w:val="000114E7"/>
    <w:rsid w:val="0001618E"/>
    <w:rsid w:val="00021627"/>
    <w:rsid w:val="000517D1"/>
    <w:rsid w:val="00082C11"/>
    <w:rsid w:val="000D5915"/>
    <w:rsid w:val="000E7166"/>
    <w:rsid w:val="00106766"/>
    <w:rsid w:val="00107C00"/>
    <w:rsid w:val="00124947"/>
    <w:rsid w:val="00135666"/>
    <w:rsid w:val="00163653"/>
    <w:rsid w:val="001B6A65"/>
    <w:rsid w:val="00204A5F"/>
    <w:rsid w:val="00225C7F"/>
    <w:rsid w:val="00242F39"/>
    <w:rsid w:val="00265F6A"/>
    <w:rsid w:val="002C6742"/>
    <w:rsid w:val="002C700E"/>
    <w:rsid w:val="002E50E7"/>
    <w:rsid w:val="00350EE9"/>
    <w:rsid w:val="003671C1"/>
    <w:rsid w:val="003913AE"/>
    <w:rsid w:val="003F4498"/>
    <w:rsid w:val="00400207"/>
    <w:rsid w:val="004022F5"/>
    <w:rsid w:val="00450AD2"/>
    <w:rsid w:val="00452EFC"/>
    <w:rsid w:val="00464B78"/>
    <w:rsid w:val="00490A6A"/>
    <w:rsid w:val="004944DB"/>
    <w:rsid w:val="004A585E"/>
    <w:rsid w:val="005312E5"/>
    <w:rsid w:val="0055105B"/>
    <w:rsid w:val="005829DE"/>
    <w:rsid w:val="00584A45"/>
    <w:rsid w:val="005937E9"/>
    <w:rsid w:val="005C5A10"/>
    <w:rsid w:val="005F7831"/>
    <w:rsid w:val="00624192"/>
    <w:rsid w:val="0064089B"/>
    <w:rsid w:val="006818F5"/>
    <w:rsid w:val="00684492"/>
    <w:rsid w:val="00685672"/>
    <w:rsid w:val="006908A3"/>
    <w:rsid w:val="006B2732"/>
    <w:rsid w:val="006B2AC7"/>
    <w:rsid w:val="006F3E66"/>
    <w:rsid w:val="0070671F"/>
    <w:rsid w:val="007436B4"/>
    <w:rsid w:val="0077271C"/>
    <w:rsid w:val="007A7FBE"/>
    <w:rsid w:val="007B5EFA"/>
    <w:rsid w:val="00860939"/>
    <w:rsid w:val="008615B5"/>
    <w:rsid w:val="008A3DAA"/>
    <w:rsid w:val="008F0E8B"/>
    <w:rsid w:val="00922F67"/>
    <w:rsid w:val="00925A98"/>
    <w:rsid w:val="009477B0"/>
    <w:rsid w:val="0095203F"/>
    <w:rsid w:val="009631F9"/>
    <w:rsid w:val="00967698"/>
    <w:rsid w:val="00980085"/>
    <w:rsid w:val="00981C33"/>
    <w:rsid w:val="009864B2"/>
    <w:rsid w:val="00991E00"/>
    <w:rsid w:val="009D0542"/>
    <w:rsid w:val="009F67B6"/>
    <w:rsid w:val="00A222F5"/>
    <w:rsid w:val="00A31620"/>
    <w:rsid w:val="00A516C6"/>
    <w:rsid w:val="00A64234"/>
    <w:rsid w:val="00A849A5"/>
    <w:rsid w:val="00A939E3"/>
    <w:rsid w:val="00AA38FF"/>
    <w:rsid w:val="00AA7B51"/>
    <w:rsid w:val="00AD31DE"/>
    <w:rsid w:val="00AD46FF"/>
    <w:rsid w:val="00AE1088"/>
    <w:rsid w:val="00AE1FAD"/>
    <w:rsid w:val="00AE2FBD"/>
    <w:rsid w:val="00AE3888"/>
    <w:rsid w:val="00AF13B0"/>
    <w:rsid w:val="00AF37E6"/>
    <w:rsid w:val="00B24551"/>
    <w:rsid w:val="00B25469"/>
    <w:rsid w:val="00B767A5"/>
    <w:rsid w:val="00B80395"/>
    <w:rsid w:val="00B96327"/>
    <w:rsid w:val="00BD2C2E"/>
    <w:rsid w:val="00BD385A"/>
    <w:rsid w:val="00BE30C5"/>
    <w:rsid w:val="00BF25A3"/>
    <w:rsid w:val="00BF3525"/>
    <w:rsid w:val="00BF35DF"/>
    <w:rsid w:val="00C131AD"/>
    <w:rsid w:val="00C5627D"/>
    <w:rsid w:val="00C600AB"/>
    <w:rsid w:val="00C63EF9"/>
    <w:rsid w:val="00C84157"/>
    <w:rsid w:val="00CD117F"/>
    <w:rsid w:val="00CD6145"/>
    <w:rsid w:val="00CE4766"/>
    <w:rsid w:val="00CF3F18"/>
    <w:rsid w:val="00D02D43"/>
    <w:rsid w:val="00D740E2"/>
    <w:rsid w:val="00D969CC"/>
    <w:rsid w:val="00DD652A"/>
    <w:rsid w:val="00DF5215"/>
    <w:rsid w:val="00DF64EA"/>
    <w:rsid w:val="00E14759"/>
    <w:rsid w:val="00E30F1B"/>
    <w:rsid w:val="00E373A3"/>
    <w:rsid w:val="00E5121A"/>
    <w:rsid w:val="00E859A6"/>
    <w:rsid w:val="00E87D18"/>
    <w:rsid w:val="00EA2567"/>
    <w:rsid w:val="00EC75A3"/>
    <w:rsid w:val="00ED200F"/>
    <w:rsid w:val="00EE73D3"/>
    <w:rsid w:val="00F25A73"/>
    <w:rsid w:val="00F579B9"/>
    <w:rsid w:val="00F8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64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76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6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64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76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6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78FF4-F3F6-4AD5-8EBD-4E378807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3238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С.В. Романова</dc:creator>
  <cp:lastModifiedBy>А. Ю. Власова</cp:lastModifiedBy>
  <cp:revision>146</cp:revision>
  <cp:lastPrinted>2016-05-11T04:39:00Z</cp:lastPrinted>
  <dcterms:created xsi:type="dcterms:W3CDTF">2015-04-28T09:33:00Z</dcterms:created>
  <dcterms:modified xsi:type="dcterms:W3CDTF">2019-06-05T06:29:00Z</dcterms:modified>
</cp:coreProperties>
</file>